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F2C" w:rsidRPr="003D2F2C" w:rsidRDefault="003D2F2C" w:rsidP="003D2F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>Автономная некоммерческая организация</w:t>
      </w:r>
    </w:p>
    <w:p w:rsidR="003D2F2C" w:rsidRPr="003D2F2C" w:rsidRDefault="003D2F2C" w:rsidP="003D2F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>«Центр развития и поддержки»</w:t>
      </w:r>
    </w:p>
    <w:p w:rsidR="003D2F2C" w:rsidRPr="003D2F2C" w:rsidRDefault="003D2F2C" w:rsidP="003D2F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>образовательных и социальных проектов «Перспектива»</w:t>
      </w:r>
    </w:p>
    <w:p w:rsidR="003D2F2C" w:rsidRPr="003D2F2C" w:rsidRDefault="00243824" w:rsidP="003D2F2C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4177282" wp14:editId="2290D925">
            <wp:simplePos x="0" y="0"/>
            <wp:positionH relativeFrom="column">
              <wp:posOffset>3662680</wp:posOffset>
            </wp:positionH>
            <wp:positionV relativeFrom="paragraph">
              <wp:posOffset>8255</wp:posOffset>
            </wp:positionV>
            <wp:extent cx="1906905" cy="2545080"/>
            <wp:effectExtent l="0" t="0" r="0" b="0"/>
            <wp:wrapNone/>
            <wp:docPr id="6" name="Рисунок 6" descr="C:\Users\PC\Desktop\ПК\Documents\Лера\АНО Перспектива\Печать НКО (Шведова В. В.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PC\Desktop\ПК\Documents\Лера\АНО Перспектива\Печать НКО (Шведова В. В.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90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F2C" w:rsidRPr="003D2F2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935" distR="114935" simplePos="0" relativeHeight="251659264" behindDoc="1" locked="0" layoutInCell="1" allowOverlap="1" wp14:anchorId="29E713D8" wp14:editId="20F1102D">
            <wp:simplePos x="0" y="0"/>
            <wp:positionH relativeFrom="column">
              <wp:posOffset>3929380</wp:posOffset>
            </wp:positionH>
            <wp:positionV relativeFrom="paragraph">
              <wp:posOffset>10795</wp:posOffset>
            </wp:positionV>
            <wp:extent cx="1471930" cy="196405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" t="-5" r="-6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9640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2F2C" w:rsidRPr="003D2F2C" w:rsidRDefault="003D2F2C" w:rsidP="003D2F2C">
      <w:pPr>
        <w:suppressAutoHyphens/>
        <w:autoSpaceDE w:val="0"/>
        <w:spacing w:after="0" w:line="240" w:lineRule="auto"/>
        <w:ind w:left="723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3D2F2C" w:rsidRPr="003D2F2C" w:rsidRDefault="003D2F2C" w:rsidP="003D2F2C">
      <w:pPr>
        <w:suppressAutoHyphens/>
        <w:autoSpaceDE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УТВЕРЖДАЮ:           </w:t>
      </w:r>
    </w:p>
    <w:p w:rsidR="003D2F2C" w:rsidRPr="003D2F2C" w:rsidRDefault="003D2F2C" w:rsidP="003D2F2C">
      <w:pPr>
        <w:suppressAutoHyphens/>
        <w:autoSpaceDE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Директор АНО       </w:t>
      </w:r>
    </w:p>
    <w:p w:rsidR="003D2F2C" w:rsidRPr="003D2F2C" w:rsidRDefault="003D2F2C" w:rsidP="003D2F2C">
      <w:pPr>
        <w:suppressAutoHyphens/>
        <w:autoSpaceDE w:val="0"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>«ЦРПОСП «Перспектива»</w:t>
      </w:r>
    </w:p>
    <w:p w:rsidR="003D2F2C" w:rsidRPr="003D2F2C" w:rsidRDefault="003D2F2C" w:rsidP="003D2F2C">
      <w:pPr>
        <w:tabs>
          <w:tab w:val="left" w:pos="7985"/>
        </w:tabs>
        <w:suppressAutoHyphens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D2F2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__________В.В. Шведова  </w:t>
      </w:r>
    </w:p>
    <w:p w:rsidR="003D2F2C" w:rsidRPr="003D2F2C" w:rsidRDefault="003D2F2C" w:rsidP="003D2F2C">
      <w:pPr>
        <w:tabs>
          <w:tab w:val="left" w:pos="7985"/>
        </w:tabs>
        <w:suppressAutoHyphens/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zh-CN"/>
        </w:rPr>
      </w:pPr>
      <w:r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«</w:t>
      </w:r>
      <w:r w:rsidR="00243824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2</w:t>
      </w:r>
      <w:r w:rsidR="00A5090C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1</w:t>
      </w:r>
      <w:r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» </w:t>
      </w:r>
      <w:r w:rsidR="00F7402F"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января</w:t>
      </w:r>
      <w:r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202</w:t>
      </w:r>
      <w:r w:rsidR="00F7402F"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6</w:t>
      </w:r>
      <w:r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F7402F">
        <w:rPr>
          <w:rFonts w:ascii="Times New Roman" w:eastAsia="Times New Roman" w:hAnsi="Times New Roman" w:cs="Times New Roman"/>
          <w:sz w:val="28"/>
          <w:szCs w:val="28"/>
          <w:lang w:eastAsia="zh-CN"/>
        </w:rPr>
        <w:t>год</w:t>
      </w:r>
      <w:r w:rsidRPr="00F7402F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 xml:space="preserve"> </w:t>
      </w:r>
      <w:r w:rsidRPr="003D2F2C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zh-CN"/>
        </w:rPr>
        <w:t xml:space="preserve">                                                                                 </w:t>
      </w:r>
    </w:p>
    <w:p w:rsidR="003D2F2C" w:rsidRPr="003D2F2C" w:rsidRDefault="003D2F2C" w:rsidP="003D2F2C">
      <w:pPr>
        <w:suppressAutoHyphens/>
        <w:spacing w:before="280" w:after="2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</w:p>
    <w:p w:rsidR="003D2F2C" w:rsidRPr="003D2F2C" w:rsidRDefault="003D2F2C" w:rsidP="00F7402F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ПОЛОЖЕНИЕ</w:t>
      </w:r>
    </w:p>
    <w:p w:rsidR="00F7402F" w:rsidRDefault="003D2F2C" w:rsidP="00F74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 проведении </w:t>
      </w:r>
      <w:r w:rsidR="00F740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Всероссийского экологического конкурса</w:t>
      </w: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3D2F2C" w:rsidRDefault="003D2F2C" w:rsidP="00F740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«</w:t>
      </w:r>
      <w:r w:rsidR="00F740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Пусть с нами птицы зимы не боятся!</w:t>
      </w: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»</w:t>
      </w:r>
      <w:r w:rsidR="00F7402F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3D2F2C" w:rsidRDefault="003D2F2C" w:rsidP="00014A27">
      <w:pPr>
        <w:shd w:val="clear" w:color="auto" w:fill="FFFFFF"/>
        <w:spacing w:before="240" w:after="24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Общие положения</w:t>
      </w:r>
    </w:p>
    <w:p w:rsidR="00B41CB6" w:rsidRDefault="00A5090C" w:rsidP="00A5090C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ий</w:t>
      </w:r>
      <w:r w:rsidRP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экологическ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ий</w:t>
      </w:r>
      <w:r w:rsidRP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«Пусть с нами птицы зимы не боятся!»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проводится в рамках 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Всероссийск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экологическ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ого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праздник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«День зимующих птиц России»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который </w:t>
      </w:r>
      <w:r w:rsid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проводится 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15 января </w:t>
      </w:r>
      <w:r w:rsid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2002 года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. В этот день в </w:t>
      </w:r>
      <w:r w:rsid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России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регулярно проводится экологическая акция «Покормите птиц!»</w:t>
      </w:r>
      <w:r w:rsid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направленная на мероприятия, предотвращающие</w:t>
      </w:r>
      <w:r w:rsidR="00B41CB6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вымирание птиц зимой от холода и голода. </w:t>
      </w:r>
    </w:p>
    <w:p w:rsidR="002B5776" w:rsidRDefault="003D2F2C" w:rsidP="00014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1.1. </w:t>
      </w:r>
      <w:r w:rsidR="00A5090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Организатором </w:t>
      </w:r>
      <w:r w:rsid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Конкурса</w:t>
      </w:r>
      <w:r w:rsidR="00A5090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выступает </w:t>
      </w:r>
      <w:r w:rsidR="00A5090C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Автономная некоммерческая организация</w:t>
      </w:r>
      <w:r w:rsid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5090C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«Центр развития и поддержки»</w:t>
      </w:r>
      <w:r w:rsid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="00A5090C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образовательных и социальных проектов «Перспектива»</w:t>
      </w:r>
      <w:r w:rsidR="00A5090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:rsidR="003D2F2C" w:rsidRPr="003D2F2C" w:rsidRDefault="003D2F2C" w:rsidP="00014A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1.2. </w:t>
      </w:r>
      <w:r w:rsidR="00A5090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Настоящее Положение определяет порядок организации и проведения </w:t>
      </w:r>
      <w:r w:rsidR="00A5090C" w:rsidRPr="00014A27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Всероссийского экологического конкурса «Пусть с нами птицы зимы не боятся!»</w:t>
      </w:r>
      <w:r w:rsid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(далее - Конкурс).</w:t>
      </w:r>
    </w:p>
    <w:p w:rsidR="002B5776" w:rsidRDefault="00B41CB6" w:rsidP="002B57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1.</w:t>
      </w:r>
      <w:r w:rsidR="00A5090C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3.</w:t>
      </w:r>
      <w:r w:rsidRP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</w:t>
      </w:r>
      <w:r w:rsidR="003D2F2C" w:rsidRP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Цель:</w:t>
      </w:r>
      <w:r w:rsidR="003D2F2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2B57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ф</w:t>
      </w:r>
      <w:r w:rsidR="003D2F2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ормирование экологической культуры и ответственного отношения к природе </w:t>
      </w:r>
      <w:r w:rsidR="002B57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через заботу о зимующих птицах.</w:t>
      </w:r>
    </w:p>
    <w:p w:rsidR="003D2F2C" w:rsidRPr="00B41CB6" w:rsidRDefault="003D2F2C" w:rsidP="002B57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Задачи</w:t>
      </w:r>
      <w:r w:rsid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 xml:space="preserve"> Конкурса</w:t>
      </w:r>
      <w:r w:rsidRPr="00B41CB6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:</w:t>
      </w:r>
    </w:p>
    <w:p w:rsidR="003D2F2C" w:rsidRPr="00B41CB6" w:rsidRDefault="00014A27" w:rsidP="00A5090C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3D2F2C" w:rsidRP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ривлечь внимание населения </w:t>
      </w:r>
      <w:r w:rsidR="00A5090C" w:rsidRP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 сохранению видового разнообразия и поддержке птиц, зимующих в регионах России</w:t>
      </w:r>
      <w:r w:rsidR="002B5776" w:rsidRP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;</w:t>
      </w:r>
    </w:p>
    <w:p w:rsidR="003D2F2C" w:rsidRPr="00243824" w:rsidRDefault="00014A27" w:rsidP="002B577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D2F2C"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развитию практических навыков наблюдения за природой</w:t>
      </w:r>
      <w:r w:rsidR="002B5776"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2F2C" w:rsidRPr="00243824" w:rsidRDefault="00014A27" w:rsidP="002B577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D2F2C"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творческие и инженерно-конструкторские способности участников</w:t>
      </w:r>
      <w:r w:rsidR="002B5776" w:rsidRPr="0024382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D2F2C" w:rsidRDefault="00014A27" w:rsidP="00B41CB6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</w:t>
      </w:r>
      <w:r w:rsidR="003D2F2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опуляризировать практику изготовления </w:t>
      </w:r>
      <w:r w:rsidR="002B577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кормушек </w:t>
      </w:r>
      <w:r w:rsidR="003D2F2C" w:rsidRPr="003D2F2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 систематической подкормки птиц.</w:t>
      </w:r>
    </w:p>
    <w:p w:rsidR="00B41CB6" w:rsidRPr="003D2F2C" w:rsidRDefault="00B41CB6" w:rsidP="00B41CB6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1.</w:t>
      </w:r>
      <w:r w:rsidR="00A5090C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4</w:t>
      </w:r>
      <w:r w:rsidRPr="00B41CB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Экспертную оценку конкурсных работ осуществляет жюри, состав которого определяется Организатором.</w:t>
      </w:r>
    </w:p>
    <w:p w:rsidR="00A5090C" w:rsidRDefault="00A5090C" w:rsidP="00B41CB6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1CB6" w:rsidRPr="00D726E1" w:rsidRDefault="00B41CB6" w:rsidP="00B41CB6">
      <w:pPr>
        <w:tabs>
          <w:tab w:val="left" w:pos="342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6E1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Участники Конкурса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номинации</w:t>
      </w:r>
    </w:p>
    <w:p w:rsidR="00B41CB6" w:rsidRPr="00B41CB6" w:rsidRDefault="00B41CB6" w:rsidP="00B41C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Конкурсе принимают участие:</w:t>
      </w:r>
    </w:p>
    <w:p w:rsidR="00B41CB6" w:rsidRPr="00B41CB6" w:rsidRDefault="00B41CB6" w:rsidP="00B41C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-  воспитанники дошкольных образовательных учреждений;</w:t>
      </w:r>
    </w:p>
    <w:p w:rsidR="00B41CB6" w:rsidRPr="00B41CB6" w:rsidRDefault="00B41CB6" w:rsidP="00B41C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7-17 лет общеобразовательных учреждений;</w:t>
      </w:r>
    </w:p>
    <w:p w:rsidR="00B41CB6" w:rsidRPr="00B41CB6" w:rsidRDefault="00B41CB6" w:rsidP="00B41C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обучающиеся учреждений дополнительного образования детей;</w:t>
      </w:r>
    </w:p>
    <w:p w:rsidR="00B41CB6" w:rsidRDefault="00B41CB6" w:rsidP="00B41CB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взрослые от 18 и старше.</w:t>
      </w:r>
    </w:p>
    <w:p w:rsidR="00B92160" w:rsidRDefault="00B92160" w:rsidP="00B41CB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1CB6" w:rsidRDefault="00B41CB6" w:rsidP="00B41CB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CB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Номинации Конкурса:</w:t>
      </w:r>
    </w:p>
    <w:p w:rsidR="00741834" w:rsidRPr="00741834" w:rsidRDefault="00741834" w:rsidP="00B41CB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8"/>
          <w:szCs w:val="28"/>
          <w:lang w:eastAsia="ru-RU"/>
        </w:rPr>
      </w:pPr>
    </w:p>
    <w:p w:rsidR="00741834" w:rsidRDefault="00741834" w:rsidP="00B41CB6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8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любой возрастной категории:</w:t>
      </w:r>
    </w:p>
    <w:p w:rsidR="00355A1A" w:rsidRDefault="00B41CB6" w:rsidP="00A876AB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B41C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«Птичий фуд-</w:t>
      </w:r>
      <w:r w:rsidR="00A876AB" w:rsidRPr="00582342">
        <w:rPr>
          <w:rFonts w:ascii="Times New Roman" w:hAnsi="Times New Roman" w:cs="Times New Roman"/>
          <w:b/>
          <w:bCs/>
          <w:sz w:val="28"/>
          <w:szCs w:val="28"/>
        </w:rPr>
        <w:t>корт»</w:t>
      </w:r>
      <w:r w:rsidR="00A876AB" w:rsidRPr="00B41CB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876AB" w:rsidRPr="005341FC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582342">
        <w:rPr>
          <w:rFonts w:ascii="Times New Roman" w:hAnsi="Times New Roman" w:cs="Times New Roman"/>
          <w:bCs/>
          <w:sz w:val="28"/>
          <w:szCs w:val="28"/>
        </w:rPr>
        <w:t xml:space="preserve">изготовление </w:t>
      </w:r>
      <w:r w:rsidR="00CE417C">
        <w:rPr>
          <w:rFonts w:ascii="Times New Roman" w:hAnsi="Times New Roman" w:cs="Times New Roman"/>
          <w:bCs/>
          <w:sz w:val="28"/>
          <w:szCs w:val="28"/>
        </w:rPr>
        <w:t xml:space="preserve">участниками </w:t>
      </w:r>
      <w:r w:rsidR="00582342">
        <w:rPr>
          <w:rFonts w:ascii="Times New Roman" w:hAnsi="Times New Roman" w:cs="Times New Roman"/>
          <w:bCs/>
          <w:sz w:val="28"/>
          <w:szCs w:val="28"/>
        </w:rPr>
        <w:t>корму</w:t>
      </w:r>
      <w:r w:rsidR="009A6D23">
        <w:rPr>
          <w:rFonts w:ascii="Times New Roman" w:hAnsi="Times New Roman" w:cs="Times New Roman"/>
          <w:bCs/>
          <w:sz w:val="28"/>
          <w:szCs w:val="28"/>
        </w:rPr>
        <w:t>шек</w:t>
      </w:r>
      <w:r w:rsidR="00582342">
        <w:rPr>
          <w:rFonts w:ascii="Times New Roman" w:hAnsi="Times New Roman" w:cs="Times New Roman"/>
          <w:bCs/>
          <w:sz w:val="28"/>
          <w:szCs w:val="28"/>
        </w:rPr>
        <w:t xml:space="preserve"> для птиц</w:t>
      </w:r>
      <w:r w:rsidR="00355A1A" w:rsidRPr="00355A1A">
        <w:rPr>
          <w:rFonts w:ascii="Times New Roman" w:hAnsi="Times New Roman" w:cs="Times New Roman"/>
          <w:bCs/>
          <w:sz w:val="28"/>
          <w:szCs w:val="28"/>
        </w:rPr>
        <w:t>.</w:t>
      </w:r>
      <w:r w:rsidR="00355A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044C">
        <w:rPr>
          <w:rFonts w:ascii="Times New Roman" w:hAnsi="Times New Roman" w:cs="Times New Roman"/>
          <w:bCs/>
          <w:sz w:val="28"/>
          <w:szCs w:val="28"/>
        </w:rPr>
        <w:t xml:space="preserve">Допускаются семейные </w:t>
      </w:r>
      <w:r w:rsidR="009A6D23">
        <w:rPr>
          <w:rFonts w:ascii="Times New Roman" w:hAnsi="Times New Roman" w:cs="Times New Roman"/>
          <w:bCs/>
          <w:sz w:val="28"/>
          <w:szCs w:val="28"/>
        </w:rPr>
        <w:t xml:space="preserve">и коллективные </w:t>
      </w:r>
      <w:r w:rsidR="008F044C">
        <w:rPr>
          <w:rFonts w:ascii="Times New Roman" w:hAnsi="Times New Roman" w:cs="Times New Roman"/>
          <w:bCs/>
          <w:sz w:val="28"/>
          <w:szCs w:val="28"/>
        </w:rPr>
        <w:t>проекты.</w:t>
      </w:r>
    </w:p>
    <w:p w:rsidR="00B41CB6" w:rsidRDefault="00A876AB" w:rsidP="00A876AB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Требования</w:t>
      </w:r>
      <w:r w:rsidR="00B41CB6" w:rsidRPr="00582342">
        <w:rPr>
          <w:rFonts w:ascii="Times New Roman" w:hAnsi="Times New Roman" w:cs="Times New Roman"/>
          <w:bCs/>
          <w:i/>
          <w:sz w:val="28"/>
          <w:szCs w:val="28"/>
        </w:rPr>
        <w:t>:</w:t>
      </w:r>
      <w:r w:rsidR="00B41CB6" w:rsidRPr="00B41CB6">
        <w:rPr>
          <w:rFonts w:ascii="Times New Roman" w:hAnsi="Times New Roman" w:cs="Times New Roman"/>
          <w:sz w:val="28"/>
          <w:szCs w:val="28"/>
        </w:rPr>
        <w:t> </w:t>
      </w:r>
      <w:r w:rsidR="00355A1A">
        <w:rPr>
          <w:rFonts w:ascii="Times New Roman" w:hAnsi="Times New Roman" w:cs="Times New Roman"/>
          <w:sz w:val="28"/>
          <w:szCs w:val="28"/>
        </w:rPr>
        <w:t>материал для кормушки -</w:t>
      </w:r>
      <w:r w:rsidR="00355A1A" w:rsidRPr="00B41CB6">
        <w:rPr>
          <w:rFonts w:ascii="Times New Roman" w:hAnsi="Times New Roman" w:cs="Times New Roman"/>
          <w:sz w:val="28"/>
          <w:szCs w:val="28"/>
        </w:rPr>
        <w:t xml:space="preserve"> природны</w:t>
      </w:r>
      <w:r w:rsidR="00355A1A">
        <w:rPr>
          <w:rFonts w:ascii="Times New Roman" w:hAnsi="Times New Roman" w:cs="Times New Roman"/>
          <w:sz w:val="28"/>
          <w:szCs w:val="28"/>
        </w:rPr>
        <w:t>й</w:t>
      </w:r>
      <w:r w:rsidR="00355A1A" w:rsidRPr="00B41CB6">
        <w:rPr>
          <w:rFonts w:ascii="Times New Roman" w:hAnsi="Times New Roman" w:cs="Times New Roman"/>
          <w:sz w:val="28"/>
          <w:szCs w:val="28"/>
        </w:rPr>
        <w:t xml:space="preserve"> или вторичны</w:t>
      </w:r>
      <w:r w:rsidR="00355A1A">
        <w:rPr>
          <w:rFonts w:ascii="Times New Roman" w:hAnsi="Times New Roman" w:cs="Times New Roman"/>
          <w:sz w:val="28"/>
          <w:szCs w:val="28"/>
        </w:rPr>
        <w:t>й</w:t>
      </w:r>
      <w:r w:rsidR="00582342">
        <w:rPr>
          <w:rFonts w:ascii="Times New Roman" w:hAnsi="Times New Roman" w:cs="Times New Roman"/>
          <w:sz w:val="28"/>
          <w:szCs w:val="28"/>
        </w:rPr>
        <w:t>;</w:t>
      </w:r>
      <w:r w:rsidR="00355A1A">
        <w:rPr>
          <w:rFonts w:ascii="Times New Roman" w:hAnsi="Times New Roman" w:cs="Times New Roman"/>
          <w:sz w:val="28"/>
          <w:szCs w:val="28"/>
        </w:rPr>
        <w:t xml:space="preserve"> </w:t>
      </w:r>
      <w:r w:rsidR="00B92160">
        <w:rPr>
          <w:rFonts w:ascii="Times New Roman" w:hAnsi="Times New Roman" w:cs="Times New Roman"/>
          <w:sz w:val="28"/>
          <w:szCs w:val="28"/>
        </w:rPr>
        <w:t xml:space="preserve">конструкция должна быть </w:t>
      </w:r>
      <w:r w:rsidR="00B92160" w:rsidRPr="00B41CB6">
        <w:rPr>
          <w:rFonts w:ascii="Times New Roman" w:hAnsi="Times New Roman" w:cs="Times New Roman"/>
          <w:sz w:val="28"/>
          <w:szCs w:val="28"/>
        </w:rPr>
        <w:t>безопасно</w:t>
      </w:r>
      <w:r w:rsidR="00B92160">
        <w:rPr>
          <w:rFonts w:ascii="Times New Roman" w:hAnsi="Times New Roman" w:cs="Times New Roman"/>
          <w:sz w:val="28"/>
          <w:szCs w:val="28"/>
        </w:rPr>
        <w:t>й,</w:t>
      </w:r>
      <w:r w:rsidR="00B92160" w:rsidRPr="00B41CB6">
        <w:rPr>
          <w:rFonts w:ascii="Times New Roman" w:hAnsi="Times New Roman" w:cs="Times New Roman"/>
          <w:sz w:val="28"/>
          <w:szCs w:val="28"/>
        </w:rPr>
        <w:t xml:space="preserve"> </w:t>
      </w:r>
      <w:r w:rsidR="00B92160">
        <w:rPr>
          <w:rFonts w:ascii="Times New Roman" w:hAnsi="Times New Roman" w:cs="Times New Roman"/>
          <w:sz w:val="28"/>
          <w:szCs w:val="28"/>
        </w:rPr>
        <w:t>соответствовала своей ф</w:t>
      </w:r>
      <w:r w:rsidR="00B92160" w:rsidRPr="00B41CB6">
        <w:rPr>
          <w:rFonts w:ascii="Times New Roman" w:hAnsi="Times New Roman" w:cs="Times New Roman"/>
          <w:sz w:val="28"/>
          <w:szCs w:val="28"/>
        </w:rPr>
        <w:t>ункци</w:t>
      </w:r>
      <w:r w:rsidR="00B92160">
        <w:rPr>
          <w:rFonts w:ascii="Times New Roman" w:hAnsi="Times New Roman" w:cs="Times New Roman"/>
          <w:sz w:val="28"/>
          <w:szCs w:val="28"/>
        </w:rPr>
        <w:t>и,</w:t>
      </w:r>
      <w:r w:rsidR="00B9216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92160">
        <w:rPr>
          <w:rFonts w:ascii="Times New Roman" w:hAnsi="Times New Roman" w:cs="Times New Roman"/>
          <w:sz w:val="28"/>
          <w:szCs w:val="28"/>
        </w:rPr>
        <w:t>у</w:t>
      </w:r>
      <w:r w:rsidR="00B92160" w:rsidRPr="00B41CB6">
        <w:rPr>
          <w:rFonts w:ascii="Times New Roman" w:hAnsi="Times New Roman" w:cs="Times New Roman"/>
          <w:sz w:val="28"/>
          <w:szCs w:val="28"/>
        </w:rPr>
        <w:t>стойчиво</w:t>
      </w:r>
      <w:r w:rsidR="00B92160">
        <w:rPr>
          <w:rFonts w:ascii="Times New Roman" w:hAnsi="Times New Roman" w:cs="Times New Roman"/>
          <w:sz w:val="28"/>
          <w:szCs w:val="28"/>
        </w:rPr>
        <w:t>й</w:t>
      </w:r>
      <w:r w:rsidR="00B92160" w:rsidRPr="00B41CB6">
        <w:rPr>
          <w:rFonts w:ascii="Times New Roman" w:hAnsi="Times New Roman" w:cs="Times New Roman"/>
          <w:sz w:val="28"/>
          <w:szCs w:val="28"/>
        </w:rPr>
        <w:t xml:space="preserve"> к погоде, удоб</w:t>
      </w:r>
      <w:r w:rsidR="00B92160">
        <w:rPr>
          <w:rFonts w:ascii="Times New Roman" w:hAnsi="Times New Roman" w:cs="Times New Roman"/>
          <w:sz w:val="28"/>
          <w:szCs w:val="28"/>
        </w:rPr>
        <w:t>ной</w:t>
      </w:r>
      <w:r w:rsidR="00B92160" w:rsidRPr="00B41CB6">
        <w:rPr>
          <w:rFonts w:ascii="Times New Roman" w:hAnsi="Times New Roman" w:cs="Times New Roman"/>
          <w:sz w:val="28"/>
          <w:szCs w:val="28"/>
        </w:rPr>
        <w:t xml:space="preserve"> </w:t>
      </w:r>
      <w:r w:rsidR="00B92160">
        <w:rPr>
          <w:rFonts w:ascii="Times New Roman" w:hAnsi="Times New Roman" w:cs="Times New Roman"/>
          <w:sz w:val="28"/>
          <w:szCs w:val="28"/>
        </w:rPr>
        <w:t xml:space="preserve">и практичной </w:t>
      </w:r>
      <w:r w:rsidR="00B92160" w:rsidRPr="00B41CB6">
        <w:rPr>
          <w:rFonts w:ascii="Times New Roman" w:hAnsi="Times New Roman" w:cs="Times New Roman"/>
          <w:sz w:val="28"/>
          <w:szCs w:val="28"/>
        </w:rPr>
        <w:t>для птиц и чистки</w:t>
      </w:r>
      <w:r w:rsidR="00B92160">
        <w:rPr>
          <w:rFonts w:ascii="Times New Roman" w:hAnsi="Times New Roman" w:cs="Times New Roman"/>
          <w:sz w:val="28"/>
          <w:szCs w:val="28"/>
        </w:rPr>
        <w:t xml:space="preserve">; </w:t>
      </w:r>
      <w:r w:rsidR="00582342">
        <w:rPr>
          <w:rFonts w:ascii="Times New Roman" w:hAnsi="Times New Roman" w:cs="Times New Roman"/>
          <w:sz w:val="28"/>
          <w:szCs w:val="28"/>
        </w:rPr>
        <w:t>о</w:t>
      </w:r>
      <w:r w:rsidR="00582342" w:rsidRPr="00B41CB6">
        <w:rPr>
          <w:rFonts w:ascii="Times New Roman" w:hAnsi="Times New Roman" w:cs="Times New Roman"/>
          <w:sz w:val="28"/>
          <w:szCs w:val="28"/>
        </w:rPr>
        <w:t>ригинальность</w:t>
      </w:r>
      <w:r w:rsidR="00B92160">
        <w:rPr>
          <w:rFonts w:ascii="Times New Roman" w:hAnsi="Times New Roman" w:cs="Times New Roman"/>
          <w:sz w:val="28"/>
          <w:szCs w:val="28"/>
        </w:rPr>
        <w:t xml:space="preserve"> идеи</w:t>
      </w:r>
      <w:r w:rsidR="00582342">
        <w:rPr>
          <w:rFonts w:ascii="Times New Roman" w:hAnsi="Times New Roman" w:cs="Times New Roman"/>
          <w:sz w:val="28"/>
          <w:szCs w:val="28"/>
        </w:rPr>
        <w:t>; возможность долговремен</w:t>
      </w:r>
      <w:r w:rsidR="00B92160">
        <w:rPr>
          <w:rFonts w:ascii="Times New Roman" w:hAnsi="Times New Roman" w:cs="Times New Roman"/>
          <w:sz w:val="28"/>
          <w:szCs w:val="28"/>
        </w:rPr>
        <w:t xml:space="preserve">ного и повторного использования; </w:t>
      </w:r>
      <w:proofErr w:type="spellStart"/>
      <w:proofErr w:type="gramStart"/>
      <w:r w:rsidR="00B92160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="00B92160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B92160">
        <w:rPr>
          <w:rFonts w:ascii="Times New Roman" w:hAnsi="Times New Roman" w:cs="Times New Roman"/>
          <w:sz w:val="28"/>
          <w:szCs w:val="28"/>
        </w:rPr>
        <w:t xml:space="preserve"> безопасность для окружающей среды.</w:t>
      </w:r>
    </w:p>
    <w:p w:rsid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342">
        <w:rPr>
          <w:rFonts w:ascii="Times New Roman" w:hAnsi="Times New Roman" w:cs="Times New Roman"/>
          <w:b/>
          <w:i/>
          <w:sz w:val="28"/>
          <w:szCs w:val="28"/>
        </w:rPr>
        <w:t>Формат отчёта: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342">
        <w:rPr>
          <w:rFonts w:ascii="Times New Roman" w:hAnsi="Times New Roman" w:cs="Times New Roman"/>
          <w:sz w:val="28"/>
          <w:szCs w:val="28"/>
        </w:rPr>
        <w:t>фотографии (3-4)</w:t>
      </w:r>
      <w:r w:rsidR="00E41651">
        <w:rPr>
          <w:rFonts w:ascii="Times New Roman" w:hAnsi="Times New Roman" w:cs="Times New Roman"/>
          <w:sz w:val="28"/>
          <w:szCs w:val="28"/>
        </w:rPr>
        <w:t xml:space="preserve"> или</w:t>
      </w:r>
      <w:r w:rsidRPr="00582342">
        <w:rPr>
          <w:rFonts w:ascii="Times New Roman" w:hAnsi="Times New Roman" w:cs="Times New Roman"/>
          <w:sz w:val="28"/>
          <w:szCs w:val="28"/>
        </w:rPr>
        <w:t xml:space="preserve"> видеоролики</w:t>
      </w:r>
      <w:r w:rsidR="00CE417C">
        <w:rPr>
          <w:rFonts w:ascii="Times New Roman" w:hAnsi="Times New Roman" w:cs="Times New Roman"/>
          <w:sz w:val="28"/>
          <w:szCs w:val="28"/>
        </w:rPr>
        <w:t xml:space="preserve"> </w:t>
      </w:r>
      <w:r w:rsidR="00CE417C" w:rsidRPr="00CE417C">
        <w:rPr>
          <w:rFonts w:ascii="Times New Roman" w:hAnsi="Times New Roman" w:cs="Times New Roman"/>
          <w:sz w:val="28"/>
          <w:szCs w:val="28"/>
        </w:rPr>
        <w:t>до 2 минут</w:t>
      </w:r>
      <w:r w:rsidRPr="00582342">
        <w:rPr>
          <w:rFonts w:ascii="Times New Roman" w:hAnsi="Times New Roman" w:cs="Times New Roman"/>
          <w:sz w:val="28"/>
          <w:szCs w:val="28"/>
        </w:rPr>
        <w:t xml:space="preserve">, </w:t>
      </w:r>
      <w:r w:rsidRPr="00355A1A">
        <w:rPr>
          <w:rFonts w:ascii="Times New Roman" w:hAnsi="Times New Roman" w:cs="Times New Roman"/>
          <w:bCs/>
          <w:sz w:val="28"/>
          <w:szCs w:val="28"/>
        </w:rPr>
        <w:t>демонстрирующ</w:t>
      </w:r>
      <w:r>
        <w:rPr>
          <w:rFonts w:ascii="Times New Roman" w:hAnsi="Times New Roman" w:cs="Times New Roman"/>
          <w:bCs/>
          <w:sz w:val="28"/>
          <w:szCs w:val="28"/>
        </w:rPr>
        <w:t>ие</w:t>
      </w:r>
      <w:r w:rsidRPr="00355A1A">
        <w:rPr>
          <w:rFonts w:ascii="Times New Roman" w:hAnsi="Times New Roman" w:cs="Times New Roman"/>
          <w:bCs/>
          <w:sz w:val="28"/>
          <w:szCs w:val="28"/>
        </w:rPr>
        <w:t xml:space="preserve"> процесс изготовления кормушки ребенком (детьми) и</w:t>
      </w:r>
      <w:r>
        <w:rPr>
          <w:rFonts w:ascii="Times New Roman" w:hAnsi="Times New Roman" w:cs="Times New Roman"/>
          <w:bCs/>
          <w:sz w:val="28"/>
          <w:szCs w:val="28"/>
        </w:rPr>
        <w:t>ли совместно с</w:t>
      </w:r>
      <w:r w:rsidRPr="00355A1A">
        <w:rPr>
          <w:rFonts w:ascii="Times New Roman" w:hAnsi="Times New Roman" w:cs="Times New Roman"/>
          <w:bCs/>
          <w:sz w:val="28"/>
          <w:szCs w:val="28"/>
        </w:rPr>
        <w:t xml:space="preserve"> родителями.</w:t>
      </w:r>
    </w:p>
    <w:p w:rsidR="00582342" w:rsidRPr="00741834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18"/>
          <w:szCs w:val="28"/>
        </w:rPr>
      </w:pPr>
    </w:p>
    <w:p w:rsidR="00582342" w:rsidRPr="00582342" w:rsidRDefault="00A876AB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41CB6" w:rsidRPr="005823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2342" w:rsidRPr="0058234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82342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582342" w:rsidRPr="00582342">
        <w:rPr>
          <w:rFonts w:ascii="Times New Roman" w:hAnsi="Times New Roman" w:cs="Times New Roman"/>
          <w:b/>
          <w:bCs/>
          <w:sz w:val="28"/>
          <w:szCs w:val="28"/>
        </w:rPr>
        <w:t xml:space="preserve">учший экскурсовод по кормушке» </w:t>
      </w:r>
      <w:r w:rsidR="0058234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582342" w:rsidRPr="0058234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82342" w:rsidRPr="00582342">
        <w:rPr>
          <w:rFonts w:ascii="Times New Roman" w:hAnsi="Times New Roman" w:cs="Times New Roman"/>
          <w:bCs/>
          <w:sz w:val="28"/>
          <w:szCs w:val="28"/>
        </w:rPr>
        <w:t>короткий познавательный видеорепортаж </w:t>
      </w:r>
      <w:r w:rsidR="00CE417C">
        <w:rPr>
          <w:rFonts w:ascii="Times New Roman" w:hAnsi="Times New Roman" w:cs="Times New Roman"/>
          <w:bCs/>
          <w:sz w:val="28"/>
          <w:szCs w:val="28"/>
        </w:rPr>
        <w:t>о</w:t>
      </w:r>
      <w:r w:rsidR="005823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2342" w:rsidRPr="00582342">
        <w:rPr>
          <w:rFonts w:ascii="Times New Roman" w:hAnsi="Times New Roman" w:cs="Times New Roman"/>
          <w:bCs/>
          <w:sz w:val="28"/>
          <w:szCs w:val="28"/>
        </w:rPr>
        <w:t>кормушк</w:t>
      </w:r>
      <w:r w:rsidR="00CE417C">
        <w:rPr>
          <w:rFonts w:ascii="Times New Roman" w:hAnsi="Times New Roman" w:cs="Times New Roman"/>
          <w:bCs/>
          <w:sz w:val="28"/>
          <w:szCs w:val="28"/>
        </w:rPr>
        <w:t>е (кормушках)</w:t>
      </w:r>
      <w:r w:rsidR="00582342">
        <w:rPr>
          <w:rFonts w:ascii="Times New Roman" w:hAnsi="Times New Roman" w:cs="Times New Roman"/>
          <w:bCs/>
          <w:sz w:val="28"/>
          <w:szCs w:val="28"/>
        </w:rPr>
        <w:t>, которую</w:t>
      </w:r>
      <w:r w:rsidR="00CE417C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CE417C">
        <w:rPr>
          <w:rFonts w:ascii="Times New Roman" w:hAnsi="Times New Roman" w:cs="Times New Roman"/>
          <w:bCs/>
          <w:sz w:val="28"/>
          <w:szCs w:val="28"/>
        </w:rPr>
        <w:t>ые</w:t>
      </w:r>
      <w:proofErr w:type="spellEnd"/>
      <w:r w:rsidR="00CE417C">
        <w:rPr>
          <w:rFonts w:ascii="Times New Roman" w:hAnsi="Times New Roman" w:cs="Times New Roman"/>
          <w:bCs/>
          <w:sz w:val="28"/>
          <w:szCs w:val="28"/>
        </w:rPr>
        <w:t>)</w:t>
      </w:r>
      <w:r w:rsidR="00582342">
        <w:rPr>
          <w:rFonts w:ascii="Times New Roman" w:hAnsi="Times New Roman" w:cs="Times New Roman"/>
          <w:bCs/>
          <w:sz w:val="28"/>
          <w:szCs w:val="28"/>
        </w:rPr>
        <w:t xml:space="preserve"> участник систематически инспектирует. </w:t>
      </w:r>
      <w:r w:rsidR="00CE417C">
        <w:rPr>
          <w:rFonts w:ascii="Times New Roman" w:hAnsi="Times New Roman" w:cs="Times New Roman"/>
          <w:bCs/>
          <w:sz w:val="28"/>
          <w:szCs w:val="28"/>
        </w:rPr>
        <w:t>У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>частник в кадре у кормушки</w:t>
      </w:r>
      <w:r w:rsidR="00CE417C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>оказывает и называет прилет</w:t>
      </w:r>
      <w:r w:rsidR="00CE417C">
        <w:rPr>
          <w:rFonts w:ascii="Times New Roman" w:hAnsi="Times New Roman" w:cs="Times New Roman"/>
          <w:bCs/>
          <w:sz w:val="28"/>
          <w:szCs w:val="28"/>
        </w:rPr>
        <w:t>ающ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>их</w:t>
      </w:r>
      <w:r w:rsidR="00CE417C">
        <w:rPr>
          <w:rFonts w:ascii="Times New Roman" w:hAnsi="Times New Roman" w:cs="Times New Roman"/>
          <w:bCs/>
          <w:sz w:val="28"/>
          <w:szCs w:val="28"/>
        </w:rPr>
        <w:t>/прилетевших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 xml:space="preserve"> птиц</w:t>
      </w:r>
      <w:r w:rsidR="00CE417C">
        <w:rPr>
          <w:rFonts w:ascii="Times New Roman" w:hAnsi="Times New Roman" w:cs="Times New Roman"/>
          <w:bCs/>
          <w:sz w:val="28"/>
          <w:szCs w:val="28"/>
        </w:rPr>
        <w:t>, р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>ассказывает, что он сегодня положил в кормушку и почему</w:t>
      </w:r>
      <w:r w:rsidR="00CE417C">
        <w:rPr>
          <w:rFonts w:ascii="Times New Roman" w:hAnsi="Times New Roman" w:cs="Times New Roman"/>
          <w:bCs/>
          <w:sz w:val="28"/>
          <w:szCs w:val="28"/>
        </w:rPr>
        <w:t>, к</w:t>
      </w:r>
      <w:r w:rsidR="00CE417C" w:rsidRPr="00582342">
        <w:rPr>
          <w:rFonts w:ascii="Times New Roman" w:hAnsi="Times New Roman" w:cs="Times New Roman"/>
          <w:bCs/>
          <w:sz w:val="28"/>
          <w:szCs w:val="28"/>
        </w:rPr>
        <w:t>омментирует поведение птиц (кто смелый, кто ждёт очереди и т.д.</w:t>
      </w:r>
      <w:r w:rsidR="00CE417C">
        <w:rPr>
          <w:rFonts w:ascii="Times New Roman" w:hAnsi="Times New Roman" w:cs="Times New Roman"/>
          <w:bCs/>
          <w:sz w:val="28"/>
          <w:szCs w:val="28"/>
        </w:rPr>
        <w:t xml:space="preserve">), рассказывает о своих наблюдениях. </w:t>
      </w:r>
      <w:r w:rsidR="008F044C" w:rsidRPr="008F044C">
        <w:rPr>
          <w:rFonts w:ascii="Times New Roman" w:hAnsi="Times New Roman" w:cs="Times New Roman"/>
          <w:bCs/>
          <w:sz w:val="28"/>
          <w:szCs w:val="28"/>
        </w:rPr>
        <w:t xml:space="preserve">Допускаются семейные </w:t>
      </w:r>
      <w:r w:rsidR="009A6D23">
        <w:rPr>
          <w:rFonts w:ascii="Times New Roman" w:hAnsi="Times New Roman" w:cs="Times New Roman"/>
          <w:bCs/>
          <w:sz w:val="28"/>
          <w:szCs w:val="28"/>
        </w:rPr>
        <w:t xml:space="preserve">и коллективные </w:t>
      </w:r>
      <w:r w:rsidR="008F044C" w:rsidRPr="008F044C">
        <w:rPr>
          <w:rFonts w:ascii="Times New Roman" w:hAnsi="Times New Roman" w:cs="Times New Roman"/>
          <w:bCs/>
          <w:sz w:val="28"/>
          <w:szCs w:val="28"/>
        </w:rPr>
        <w:t>проекты.</w:t>
      </w:r>
    </w:p>
    <w:p w:rsid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Требования: </w:t>
      </w: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582342">
        <w:rPr>
          <w:rFonts w:ascii="Times New Roman" w:hAnsi="Times New Roman" w:cs="Times New Roman"/>
          <w:bCs/>
          <w:sz w:val="28"/>
          <w:szCs w:val="28"/>
        </w:rPr>
        <w:t>рудиция, умение рассказать просто и интересно</w:t>
      </w:r>
      <w:r w:rsidR="00B92160">
        <w:rPr>
          <w:rFonts w:ascii="Times New Roman" w:hAnsi="Times New Roman" w:cs="Times New Roman"/>
          <w:bCs/>
          <w:sz w:val="28"/>
          <w:szCs w:val="28"/>
        </w:rPr>
        <w:t xml:space="preserve"> о своих наблюдениях</w:t>
      </w:r>
      <w:r w:rsidRPr="00582342">
        <w:rPr>
          <w:rFonts w:ascii="Times New Roman" w:hAnsi="Times New Roman" w:cs="Times New Roman"/>
          <w:bCs/>
          <w:sz w:val="28"/>
          <w:szCs w:val="28"/>
        </w:rPr>
        <w:t xml:space="preserve">, подтверждённое присутствие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участника и </w:t>
      </w:r>
      <w:r w:rsidRPr="00582342">
        <w:rPr>
          <w:rFonts w:ascii="Times New Roman" w:hAnsi="Times New Roman" w:cs="Times New Roman"/>
          <w:bCs/>
          <w:sz w:val="28"/>
          <w:szCs w:val="28"/>
        </w:rPr>
        <w:t>птиц в кадре.</w:t>
      </w:r>
    </w:p>
    <w:p w:rsid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Формат отчета:</w:t>
      </w:r>
      <w:r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Pr="00582342">
        <w:rPr>
          <w:rFonts w:ascii="Times New Roman" w:hAnsi="Times New Roman" w:cs="Times New Roman"/>
          <w:bCs/>
          <w:sz w:val="28"/>
          <w:szCs w:val="28"/>
        </w:rPr>
        <w:t xml:space="preserve">идео до </w:t>
      </w:r>
      <w:r w:rsidR="00FA0ED0">
        <w:rPr>
          <w:rFonts w:ascii="Times New Roman" w:hAnsi="Times New Roman" w:cs="Times New Roman"/>
          <w:bCs/>
          <w:sz w:val="28"/>
          <w:szCs w:val="28"/>
        </w:rPr>
        <w:t>2</w:t>
      </w:r>
      <w:r w:rsidRPr="00582342">
        <w:rPr>
          <w:rFonts w:ascii="Times New Roman" w:hAnsi="Times New Roman" w:cs="Times New Roman"/>
          <w:bCs/>
          <w:sz w:val="28"/>
          <w:szCs w:val="28"/>
        </w:rPr>
        <w:t xml:space="preserve"> минут</w:t>
      </w:r>
      <w:r w:rsidR="00CE417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582342" w:rsidRPr="00741834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Cs/>
          <w:sz w:val="20"/>
          <w:szCs w:val="28"/>
        </w:rPr>
      </w:pPr>
    </w:p>
    <w:p w:rsidR="008F044C" w:rsidRDefault="00582342" w:rsidP="008F044C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41CB6" w:rsidRPr="00B41CB6">
        <w:rPr>
          <w:rFonts w:ascii="Times New Roman" w:hAnsi="Times New Roman" w:cs="Times New Roman"/>
          <w:b/>
          <w:bCs/>
          <w:sz w:val="28"/>
          <w:szCs w:val="28"/>
        </w:rPr>
        <w:t xml:space="preserve"> «Эко-медийщик: птицы в кадре!»</w:t>
      </w:r>
      <w:r w:rsidRPr="005823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41CB6">
        <w:rPr>
          <w:rFonts w:ascii="Times New Roman" w:hAnsi="Times New Roman" w:cs="Times New Roman"/>
          <w:sz w:val="28"/>
          <w:szCs w:val="28"/>
        </w:rPr>
        <w:t>репортаж, мультфильм, социальный ролик</w:t>
      </w:r>
      <w:r w:rsidR="00FA0ED0">
        <w:rPr>
          <w:rFonts w:ascii="Times New Roman" w:hAnsi="Times New Roman" w:cs="Times New Roman"/>
          <w:sz w:val="28"/>
          <w:szCs w:val="28"/>
        </w:rPr>
        <w:t xml:space="preserve"> и др. медийные </w:t>
      </w:r>
      <w:r w:rsidR="00B92160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>, призывающи</w:t>
      </w:r>
      <w:r w:rsidR="00FA0ED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людей</w:t>
      </w:r>
      <w:r w:rsidRPr="00B41C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внимательно отнестись к проблеме подкормки </w:t>
      </w:r>
      <w:r w:rsidRPr="00B41CB6">
        <w:rPr>
          <w:rFonts w:ascii="Times New Roman" w:hAnsi="Times New Roman" w:cs="Times New Roman"/>
          <w:sz w:val="28"/>
          <w:szCs w:val="28"/>
        </w:rPr>
        <w:t>зимующи</w:t>
      </w:r>
      <w:r>
        <w:rPr>
          <w:rFonts w:ascii="Times New Roman" w:hAnsi="Times New Roman" w:cs="Times New Roman"/>
          <w:sz w:val="28"/>
          <w:szCs w:val="28"/>
        </w:rPr>
        <w:t>х птиц.</w:t>
      </w:r>
      <w:r w:rsidR="008F044C">
        <w:rPr>
          <w:rFonts w:ascii="Times New Roman" w:hAnsi="Times New Roman" w:cs="Times New Roman"/>
          <w:sz w:val="28"/>
          <w:szCs w:val="28"/>
        </w:rPr>
        <w:t xml:space="preserve"> </w:t>
      </w:r>
      <w:r w:rsidR="008F044C" w:rsidRPr="008F044C">
        <w:rPr>
          <w:rFonts w:ascii="Times New Roman" w:hAnsi="Times New Roman" w:cs="Times New Roman"/>
          <w:sz w:val="28"/>
          <w:szCs w:val="28"/>
        </w:rPr>
        <w:t xml:space="preserve">Допускаются семейные </w:t>
      </w:r>
      <w:r w:rsidR="009A6D23">
        <w:rPr>
          <w:rFonts w:ascii="Times New Roman" w:hAnsi="Times New Roman" w:cs="Times New Roman"/>
          <w:sz w:val="28"/>
          <w:szCs w:val="28"/>
        </w:rPr>
        <w:t xml:space="preserve">и коллективные </w:t>
      </w:r>
      <w:r w:rsidR="008F044C" w:rsidRPr="008F044C">
        <w:rPr>
          <w:rFonts w:ascii="Times New Roman" w:hAnsi="Times New Roman" w:cs="Times New Roman"/>
          <w:sz w:val="28"/>
          <w:szCs w:val="28"/>
        </w:rPr>
        <w:t>проекты.</w:t>
      </w:r>
    </w:p>
    <w:p w:rsidR="00B41CB6" w:rsidRDefault="008F044C" w:rsidP="008F044C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2342"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Требования</w:t>
      </w:r>
      <w:r w:rsidR="0058234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41CB6" w:rsidRPr="00B41CB6">
        <w:rPr>
          <w:rFonts w:ascii="Times New Roman" w:hAnsi="Times New Roman" w:cs="Times New Roman"/>
          <w:sz w:val="28"/>
          <w:szCs w:val="28"/>
        </w:rPr>
        <w:t> </w:t>
      </w:r>
      <w:r w:rsidR="00582342">
        <w:rPr>
          <w:rFonts w:ascii="Times New Roman" w:hAnsi="Times New Roman" w:cs="Times New Roman"/>
          <w:sz w:val="28"/>
          <w:szCs w:val="28"/>
        </w:rPr>
        <w:t>интересный, актуальный с</w:t>
      </w:r>
      <w:r w:rsidR="00B41CB6" w:rsidRPr="00B41CB6">
        <w:rPr>
          <w:rFonts w:ascii="Times New Roman" w:hAnsi="Times New Roman" w:cs="Times New Roman"/>
          <w:sz w:val="28"/>
          <w:szCs w:val="28"/>
        </w:rPr>
        <w:t>южет, операторская работа, информативность и эмоциональное воздействие </w:t>
      </w:r>
      <w:r w:rsidR="00B41CB6" w:rsidRPr="00582342">
        <w:rPr>
          <w:rFonts w:ascii="Times New Roman" w:hAnsi="Times New Roman" w:cs="Times New Roman"/>
          <w:bCs/>
          <w:sz w:val="28"/>
          <w:szCs w:val="28"/>
        </w:rPr>
        <w:t>видеоролика</w:t>
      </w:r>
      <w:r w:rsidR="00B41CB6" w:rsidRPr="00B41CB6">
        <w:rPr>
          <w:rFonts w:ascii="Times New Roman" w:hAnsi="Times New Roman" w:cs="Times New Roman"/>
          <w:sz w:val="28"/>
          <w:szCs w:val="28"/>
        </w:rPr>
        <w:t>. Оригинальность подачи, вовлеченность участников.</w:t>
      </w:r>
    </w:p>
    <w:p w:rsid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2342">
        <w:rPr>
          <w:rFonts w:ascii="Times New Roman" w:hAnsi="Times New Roman" w:cs="Times New Roman"/>
          <w:b/>
          <w:i/>
          <w:sz w:val="28"/>
          <w:szCs w:val="28"/>
        </w:rPr>
        <w:t>Формат отчета:</w:t>
      </w:r>
      <w:r w:rsidRPr="00582342">
        <w:rPr>
          <w:rFonts w:ascii="Times New Roman" w:hAnsi="Times New Roman" w:cs="Times New Roman"/>
          <w:sz w:val="28"/>
          <w:szCs w:val="28"/>
        </w:rPr>
        <w:t xml:space="preserve"> видео до </w:t>
      </w:r>
      <w:r w:rsidR="00FA0ED0">
        <w:rPr>
          <w:rFonts w:ascii="Times New Roman" w:hAnsi="Times New Roman" w:cs="Times New Roman"/>
          <w:sz w:val="28"/>
          <w:szCs w:val="28"/>
        </w:rPr>
        <w:t>2</w:t>
      </w:r>
      <w:r w:rsidRPr="00582342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342" w:rsidRPr="00741834" w:rsidRDefault="005914C6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1834">
        <w:rPr>
          <w:rFonts w:ascii="Times New Roman" w:hAnsi="Times New Roman" w:cs="Times New Roman"/>
          <w:b/>
          <w:sz w:val="28"/>
          <w:szCs w:val="28"/>
        </w:rPr>
        <w:lastRenderedPageBreak/>
        <w:t>Специальные номинации для дошкольников и младших школьников:</w:t>
      </w:r>
    </w:p>
    <w:p w:rsidR="005914C6" w:rsidRDefault="005914C6" w:rsidP="005914C6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- 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 xml:space="preserve">«Пушистый комочек на ветке»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F044C">
        <w:rPr>
          <w:rFonts w:ascii="Times New Roman" w:hAnsi="Times New Roman" w:cs="Times New Roman"/>
          <w:bCs/>
          <w:sz w:val="28"/>
          <w:szCs w:val="28"/>
        </w:rPr>
        <w:t>с</w:t>
      </w:r>
      <w:r w:rsidRPr="00582342">
        <w:rPr>
          <w:rFonts w:ascii="Times New Roman" w:hAnsi="Times New Roman" w:cs="Times New Roman"/>
          <w:sz w:val="28"/>
          <w:szCs w:val="28"/>
        </w:rPr>
        <w:t>озда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Pr="0058234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фигурки </w:t>
      </w:r>
      <w:r w:rsidRPr="00582342">
        <w:rPr>
          <w:rFonts w:ascii="Times New Roman" w:hAnsi="Times New Roman" w:cs="Times New Roman"/>
          <w:bCs/>
          <w:sz w:val="28"/>
          <w:szCs w:val="28"/>
        </w:rPr>
        <w:t>пти</w:t>
      </w:r>
      <w:r>
        <w:rPr>
          <w:rFonts w:ascii="Times New Roman" w:hAnsi="Times New Roman" w:cs="Times New Roman"/>
          <w:bCs/>
          <w:sz w:val="28"/>
          <w:szCs w:val="28"/>
        </w:rPr>
        <w:t>цы</w:t>
      </w:r>
      <w:r w:rsidRPr="00582342">
        <w:rPr>
          <w:rFonts w:ascii="Times New Roman" w:hAnsi="Times New Roman" w:cs="Times New Roman"/>
          <w:bCs/>
          <w:sz w:val="28"/>
          <w:szCs w:val="28"/>
        </w:rPr>
        <w:t xml:space="preserve"> в любой технике</w:t>
      </w:r>
      <w:r w:rsidRPr="0058234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аппликации</w:t>
      </w:r>
      <w:r w:rsidRPr="00582342">
        <w:rPr>
          <w:rFonts w:ascii="Times New Roman" w:hAnsi="Times New Roman" w:cs="Times New Roman"/>
          <w:sz w:val="28"/>
          <w:szCs w:val="28"/>
        </w:rPr>
        <w:t xml:space="preserve"> из ватных дисков и ниток, пластилиновая лепка, рисунок пальчиковыми красками, поделка из природных материалов</w:t>
      </w:r>
      <w:r>
        <w:rPr>
          <w:rFonts w:ascii="Times New Roman" w:hAnsi="Times New Roman" w:cs="Times New Roman"/>
          <w:sz w:val="28"/>
          <w:szCs w:val="28"/>
        </w:rPr>
        <w:t xml:space="preserve"> и др</w:t>
      </w:r>
      <w:r w:rsidRPr="0058234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14C6" w:rsidRPr="00582342" w:rsidRDefault="005914C6" w:rsidP="005914C6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Требования: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342">
        <w:rPr>
          <w:rFonts w:ascii="Times New Roman" w:hAnsi="Times New Roman" w:cs="Times New Roman"/>
          <w:bCs/>
          <w:sz w:val="28"/>
          <w:szCs w:val="28"/>
        </w:rPr>
        <w:t>а</w:t>
      </w:r>
      <w:r w:rsidRPr="00582342">
        <w:rPr>
          <w:rFonts w:ascii="Times New Roman" w:hAnsi="Times New Roman" w:cs="Times New Roman"/>
          <w:sz w:val="28"/>
          <w:szCs w:val="28"/>
        </w:rPr>
        <w:t>кцент на передачу образа (пушистый, зимний, весёлый)</w:t>
      </w:r>
      <w:r>
        <w:rPr>
          <w:rFonts w:ascii="Times New Roman" w:hAnsi="Times New Roman" w:cs="Times New Roman"/>
          <w:sz w:val="28"/>
          <w:szCs w:val="28"/>
        </w:rPr>
        <w:t>; аккуратность</w:t>
      </w:r>
      <w:r w:rsidR="00B92160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доля помощи взрослого </w:t>
      </w:r>
      <w:r w:rsidRPr="00582342">
        <w:rPr>
          <w:rFonts w:ascii="Times New Roman" w:hAnsi="Times New Roman" w:cs="Times New Roman"/>
          <w:b/>
          <w:sz w:val="28"/>
          <w:szCs w:val="28"/>
        </w:rPr>
        <w:t>не должна</w:t>
      </w:r>
      <w:r>
        <w:rPr>
          <w:rFonts w:ascii="Times New Roman" w:hAnsi="Times New Roman" w:cs="Times New Roman"/>
          <w:sz w:val="28"/>
          <w:szCs w:val="28"/>
        </w:rPr>
        <w:t xml:space="preserve"> превышать долю выполненного объёма ребенком</w:t>
      </w:r>
      <w:r w:rsidRPr="00582342">
        <w:rPr>
          <w:rFonts w:ascii="Times New Roman" w:hAnsi="Times New Roman" w:cs="Times New Roman"/>
          <w:sz w:val="28"/>
          <w:szCs w:val="28"/>
        </w:rPr>
        <w:t>.</w:t>
      </w:r>
    </w:p>
    <w:p w:rsidR="005914C6" w:rsidRDefault="005914C6" w:rsidP="005914C6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i/>
          <w:sz w:val="28"/>
          <w:szCs w:val="28"/>
        </w:rPr>
        <w:t>Формат отчёта: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предоставить 3-4 фото: первое-третье – фото с демонстрацией её изготовления ребёнком, четвертое - фото готовой работы. </w:t>
      </w:r>
    </w:p>
    <w:p w:rsidR="005914C6" w:rsidRDefault="005914C6" w:rsidP="00741834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2EC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  <w:r w:rsidRPr="00382E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41834" w:rsidRPr="00741834">
        <w:rPr>
          <w:rFonts w:ascii="Times New Roman" w:hAnsi="Times New Roman" w:cs="Times New Roman"/>
          <w:b/>
          <w:sz w:val="28"/>
          <w:szCs w:val="28"/>
        </w:rPr>
        <w:t xml:space="preserve">Работы в данной номинации, явно выполненные взрослой рукой, претендовать на главный приз </w:t>
      </w:r>
      <w:r w:rsidR="00741834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="00741834" w:rsidRPr="00741834">
        <w:rPr>
          <w:rFonts w:ascii="Times New Roman" w:hAnsi="Times New Roman" w:cs="Times New Roman"/>
          <w:b/>
          <w:sz w:val="28"/>
          <w:szCs w:val="28"/>
        </w:rPr>
        <w:t>не будут, возврат денежных средств за участие в конкурсе не предусмотрен!</w:t>
      </w:r>
    </w:p>
    <w:p w:rsidR="00741834" w:rsidRPr="00741834" w:rsidRDefault="00741834" w:rsidP="00741834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2342" w:rsidRP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«Зимний портрет: птичка глазами ребёнка»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CE417C" w:rsidRPr="00CE417C">
        <w:rPr>
          <w:rFonts w:ascii="Times New Roman" w:hAnsi="Times New Roman" w:cs="Times New Roman"/>
          <w:bCs/>
          <w:sz w:val="28"/>
          <w:szCs w:val="28"/>
        </w:rPr>
        <w:t>рисунок</w:t>
      </w:r>
      <w:r w:rsidR="00CE417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82342">
        <w:rPr>
          <w:rFonts w:ascii="Times New Roman" w:hAnsi="Times New Roman" w:cs="Times New Roman"/>
          <w:sz w:val="28"/>
          <w:szCs w:val="28"/>
        </w:rPr>
        <w:t>имующ</w:t>
      </w:r>
      <w:r w:rsidR="00CE417C">
        <w:rPr>
          <w:rFonts w:ascii="Times New Roman" w:hAnsi="Times New Roman" w:cs="Times New Roman"/>
          <w:sz w:val="28"/>
          <w:szCs w:val="28"/>
        </w:rPr>
        <w:t>их</w:t>
      </w:r>
      <w:r w:rsidRPr="00582342">
        <w:rPr>
          <w:rFonts w:ascii="Times New Roman" w:hAnsi="Times New Roman" w:cs="Times New Roman"/>
          <w:sz w:val="28"/>
          <w:szCs w:val="28"/>
        </w:rPr>
        <w:t xml:space="preserve"> </w:t>
      </w:r>
      <w:r w:rsidR="005914C6" w:rsidRPr="00582342">
        <w:rPr>
          <w:rFonts w:ascii="Times New Roman" w:hAnsi="Times New Roman" w:cs="Times New Roman"/>
          <w:sz w:val="28"/>
          <w:szCs w:val="28"/>
        </w:rPr>
        <w:t>птиц в</w:t>
      </w:r>
      <w:r w:rsidRPr="00582342">
        <w:rPr>
          <w:rFonts w:ascii="Times New Roman" w:hAnsi="Times New Roman" w:cs="Times New Roman"/>
          <w:sz w:val="28"/>
          <w:szCs w:val="28"/>
        </w:rPr>
        <w:t xml:space="preserve"> естественной среде или у кормушки.</w:t>
      </w:r>
      <w:r w:rsidRPr="00582342">
        <w:t xml:space="preserve"> </w:t>
      </w:r>
      <w:r w:rsidRPr="00582342">
        <w:rPr>
          <w:rFonts w:ascii="Times New Roman" w:hAnsi="Times New Roman" w:cs="Times New Roman"/>
          <w:sz w:val="28"/>
          <w:szCs w:val="28"/>
        </w:rPr>
        <w:t xml:space="preserve">Приветствуются интересные детали, фантазийные элементы (например, птичка в шапке), попытки изобразить </w:t>
      </w:r>
      <w:r w:rsidR="00741834">
        <w:rPr>
          <w:rFonts w:ascii="Times New Roman" w:hAnsi="Times New Roman" w:cs="Times New Roman"/>
          <w:sz w:val="28"/>
          <w:szCs w:val="28"/>
        </w:rPr>
        <w:t xml:space="preserve">элементы </w:t>
      </w:r>
      <w:r w:rsidRPr="00582342">
        <w:rPr>
          <w:rFonts w:ascii="Times New Roman" w:hAnsi="Times New Roman" w:cs="Times New Roman"/>
          <w:sz w:val="28"/>
          <w:szCs w:val="28"/>
        </w:rPr>
        <w:t>сред</w:t>
      </w:r>
      <w:r w:rsidR="00741834">
        <w:rPr>
          <w:rFonts w:ascii="Times New Roman" w:hAnsi="Times New Roman" w:cs="Times New Roman"/>
          <w:sz w:val="28"/>
          <w:szCs w:val="28"/>
        </w:rPr>
        <w:t>ы</w:t>
      </w:r>
      <w:r w:rsidRPr="00582342">
        <w:rPr>
          <w:rFonts w:ascii="Times New Roman" w:hAnsi="Times New Roman" w:cs="Times New Roman"/>
          <w:sz w:val="28"/>
          <w:szCs w:val="28"/>
        </w:rPr>
        <w:t xml:space="preserve"> (снег, кормушку, ветку</w:t>
      </w:r>
      <w:r w:rsidR="00741834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582342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342" w:rsidRP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4C6">
        <w:rPr>
          <w:rFonts w:ascii="Times New Roman" w:hAnsi="Times New Roman" w:cs="Times New Roman"/>
          <w:b/>
          <w:bCs/>
          <w:i/>
          <w:sz w:val="28"/>
          <w:szCs w:val="28"/>
        </w:rPr>
        <w:t>Требования: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342">
        <w:rPr>
          <w:rFonts w:ascii="Times New Roman" w:hAnsi="Times New Roman" w:cs="Times New Roman"/>
          <w:bCs/>
          <w:sz w:val="28"/>
          <w:szCs w:val="28"/>
        </w:rPr>
        <w:t>узнаваемость и идея (м</w:t>
      </w:r>
      <w:r w:rsidRPr="00582342">
        <w:rPr>
          <w:rFonts w:ascii="Times New Roman" w:hAnsi="Times New Roman" w:cs="Times New Roman"/>
          <w:sz w:val="28"/>
          <w:szCs w:val="28"/>
        </w:rPr>
        <w:t>ожно ли понять, что на рисунке изображена </w:t>
      </w:r>
      <w:r w:rsidRPr="005341FC">
        <w:rPr>
          <w:rFonts w:ascii="Times New Roman" w:hAnsi="Times New Roman" w:cs="Times New Roman"/>
          <w:bCs/>
          <w:sz w:val="28"/>
          <w:szCs w:val="28"/>
        </w:rPr>
        <w:t>именно зимующая птица</w:t>
      </w:r>
      <w:r w:rsidRPr="005341FC">
        <w:rPr>
          <w:rFonts w:ascii="Times New Roman" w:hAnsi="Times New Roman" w:cs="Times New Roman"/>
          <w:sz w:val="28"/>
          <w:szCs w:val="28"/>
        </w:rPr>
        <w:t xml:space="preserve"> (снегирь, синица, воробей, свиристель).  </w:t>
      </w:r>
      <w:r w:rsidR="005914C6" w:rsidRPr="005341FC">
        <w:rPr>
          <w:rFonts w:ascii="Times New Roman" w:hAnsi="Times New Roman" w:cs="Times New Roman"/>
          <w:bCs/>
          <w:sz w:val="28"/>
          <w:szCs w:val="28"/>
        </w:rPr>
        <w:t>В этой номинации м</w:t>
      </w:r>
      <w:r w:rsidR="005914C6" w:rsidRPr="005341FC">
        <w:rPr>
          <w:rFonts w:ascii="Times New Roman" w:hAnsi="Times New Roman" w:cs="Times New Roman"/>
          <w:sz w:val="28"/>
          <w:szCs w:val="28"/>
        </w:rPr>
        <w:t>ы ищем не профессиональные эскизы, а </w:t>
      </w:r>
      <w:r w:rsidR="005914C6" w:rsidRPr="005341FC">
        <w:rPr>
          <w:rFonts w:ascii="Times New Roman" w:hAnsi="Times New Roman" w:cs="Times New Roman"/>
          <w:bCs/>
          <w:sz w:val="28"/>
          <w:szCs w:val="28"/>
        </w:rPr>
        <w:t>искренние детские впечатления</w:t>
      </w:r>
      <w:r w:rsidR="005914C6" w:rsidRPr="005341FC">
        <w:rPr>
          <w:rFonts w:ascii="Times New Roman" w:hAnsi="Times New Roman" w:cs="Times New Roman"/>
          <w:sz w:val="28"/>
          <w:szCs w:val="28"/>
        </w:rPr>
        <w:t xml:space="preserve"> от встречи с зимующими птицами. </w:t>
      </w:r>
      <w:r w:rsidRPr="005341FC">
        <w:rPr>
          <w:rFonts w:ascii="Times New Roman" w:hAnsi="Times New Roman" w:cs="Times New Roman"/>
          <w:bCs/>
          <w:sz w:val="28"/>
          <w:szCs w:val="28"/>
        </w:rPr>
        <w:t xml:space="preserve">Ценится доля </w:t>
      </w:r>
      <w:r w:rsidRPr="00B92160">
        <w:rPr>
          <w:rFonts w:ascii="Times New Roman" w:hAnsi="Times New Roman" w:cs="Times New Roman"/>
          <w:b/>
          <w:bCs/>
          <w:sz w:val="28"/>
          <w:szCs w:val="28"/>
        </w:rPr>
        <w:t>самостоятельного труда ребёнка:</w:t>
      </w:r>
      <w:r w:rsidRPr="005341FC">
        <w:rPr>
          <w:rFonts w:ascii="Times New Roman" w:hAnsi="Times New Roman" w:cs="Times New Roman"/>
          <w:sz w:val="28"/>
          <w:szCs w:val="28"/>
        </w:rPr>
        <w:t xml:space="preserve"> его выбор цвета, старание заполнить лист, эмоция, вложенная в образ. Техническая помощь взрослых </w:t>
      </w:r>
      <w:r w:rsidR="00B92160">
        <w:rPr>
          <w:rFonts w:ascii="Times New Roman" w:hAnsi="Times New Roman" w:cs="Times New Roman"/>
          <w:sz w:val="28"/>
          <w:szCs w:val="28"/>
        </w:rPr>
        <w:t xml:space="preserve">допускается на таких этапах как: </w:t>
      </w:r>
      <w:r w:rsidRPr="005341FC">
        <w:rPr>
          <w:rFonts w:ascii="Times New Roman" w:hAnsi="Times New Roman" w:cs="Times New Roman"/>
          <w:sz w:val="28"/>
          <w:szCs w:val="28"/>
        </w:rPr>
        <w:t>помочь наметить контур простым карандашом, подсказать смешать краски, но </w:t>
      </w:r>
      <w:r w:rsidRPr="005341FC">
        <w:rPr>
          <w:rFonts w:ascii="Times New Roman" w:hAnsi="Times New Roman" w:cs="Times New Roman"/>
          <w:bCs/>
          <w:sz w:val="28"/>
          <w:szCs w:val="28"/>
        </w:rPr>
        <w:t>главным «художником» должен быть сам участник</w:t>
      </w:r>
      <w:r w:rsidRPr="005341FC">
        <w:rPr>
          <w:rFonts w:ascii="Times New Roman" w:hAnsi="Times New Roman" w:cs="Times New Roman"/>
          <w:sz w:val="28"/>
          <w:szCs w:val="28"/>
        </w:rPr>
        <w:t>. Работы, явно выполненные</w:t>
      </w:r>
      <w:r w:rsidRPr="00582342">
        <w:rPr>
          <w:rFonts w:ascii="Times New Roman" w:hAnsi="Times New Roman" w:cs="Times New Roman"/>
          <w:sz w:val="28"/>
          <w:szCs w:val="28"/>
        </w:rPr>
        <w:t xml:space="preserve"> взрослой рукой, теряют свою искренность и не будут конкурентоспособны.</w:t>
      </w:r>
    </w:p>
    <w:p w:rsidR="00582342" w:rsidRP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341FC">
        <w:rPr>
          <w:rFonts w:ascii="Times New Roman" w:hAnsi="Times New Roman" w:cs="Times New Roman"/>
          <w:b/>
          <w:bCs/>
          <w:i/>
          <w:sz w:val="28"/>
          <w:szCs w:val="28"/>
        </w:rPr>
        <w:t>Формат отчёта: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2342">
        <w:rPr>
          <w:rFonts w:ascii="Times New Roman" w:hAnsi="Times New Roman" w:cs="Times New Roman"/>
          <w:bCs/>
          <w:sz w:val="28"/>
          <w:szCs w:val="28"/>
        </w:rPr>
        <w:t>фото р</w:t>
      </w:r>
      <w:r w:rsidRPr="00582342">
        <w:rPr>
          <w:rFonts w:ascii="Times New Roman" w:hAnsi="Times New Roman" w:cs="Times New Roman"/>
          <w:sz w:val="28"/>
          <w:szCs w:val="28"/>
        </w:rPr>
        <w:t>исунк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82342">
        <w:rPr>
          <w:rFonts w:ascii="Times New Roman" w:hAnsi="Times New Roman" w:cs="Times New Roman"/>
          <w:sz w:val="28"/>
          <w:szCs w:val="28"/>
        </w:rPr>
        <w:t>, выполненн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82342">
        <w:rPr>
          <w:rFonts w:ascii="Times New Roman" w:hAnsi="Times New Roman" w:cs="Times New Roman"/>
          <w:sz w:val="28"/>
          <w:szCs w:val="28"/>
        </w:rPr>
        <w:t xml:space="preserve"> в любой технике (гуашь, акварель, пастель, цветные карандаши, фломастеры и т.д.).</w:t>
      </w:r>
    </w:p>
    <w:p w:rsidR="00582342" w:rsidRPr="00582342" w:rsidRDefault="00582342" w:rsidP="00582342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2342">
        <w:rPr>
          <w:rFonts w:ascii="Times New Roman" w:hAnsi="Times New Roman" w:cs="Times New Roman"/>
          <w:b/>
          <w:bCs/>
          <w:sz w:val="28"/>
          <w:szCs w:val="28"/>
        </w:rPr>
        <w:t>Совет взрослым (родителям и педагогам):</w:t>
      </w:r>
      <w:r w:rsidRPr="00582342">
        <w:rPr>
          <w:rFonts w:ascii="Times New Roman" w:hAnsi="Times New Roman" w:cs="Times New Roman"/>
          <w:sz w:val="28"/>
          <w:szCs w:val="28"/>
        </w:rPr>
        <w:br/>
        <w:t>Помогите ребёнку 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увидеть</w:t>
      </w:r>
      <w:r w:rsidRPr="00582342">
        <w:rPr>
          <w:rFonts w:ascii="Times New Roman" w:hAnsi="Times New Roman" w:cs="Times New Roman"/>
          <w:sz w:val="28"/>
          <w:szCs w:val="28"/>
        </w:rPr>
        <w:t> птицу (на прогулке, в книжке, на фото), 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обсудите</w:t>
      </w:r>
      <w:r w:rsidRPr="00582342">
        <w:rPr>
          <w:rFonts w:ascii="Times New Roman" w:hAnsi="Times New Roman" w:cs="Times New Roman"/>
          <w:sz w:val="28"/>
          <w:szCs w:val="28"/>
        </w:rPr>
        <w:t> её характер, цвета, среду обитания. Затем предоставьте ему материалы и свободу для творчества. Ваша роль — 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вдохновить и поддержать</w:t>
      </w:r>
      <w:r w:rsidRPr="00582342">
        <w:rPr>
          <w:rFonts w:ascii="Times New Roman" w:hAnsi="Times New Roman" w:cs="Times New Roman"/>
          <w:sz w:val="28"/>
          <w:szCs w:val="28"/>
        </w:rPr>
        <w:t>, а не рисовать вместо него. Самые трогательные и выигрышные работы часто получаются там, где видна </w:t>
      </w:r>
      <w:r w:rsidRPr="00582342">
        <w:rPr>
          <w:rFonts w:ascii="Times New Roman" w:hAnsi="Times New Roman" w:cs="Times New Roman"/>
          <w:b/>
          <w:bCs/>
          <w:sz w:val="28"/>
          <w:szCs w:val="28"/>
        </w:rPr>
        <w:t>неидеальная, но честная детская рука</w:t>
      </w:r>
      <w:r w:rsidRPr="00582342">
        <w:rPr>
          <w:rFonts w:ascii="Times New Roman" w:hAnsi="Times New Roman" w:cs="Times New Roman"/>
          <w:sz w:val="28"/>
          <w:szCs w:val="28"/>
        </w:rPr>
        <w:t>.</w:t>
      </w:r>
    </w:p>
    <w:p w:rsidR="005914C6" w:rsidRDefault="005914C6" w:rsidP="005914C6">
      <w:pPr>
        <w:tabs>
          <w:tab w:val="left" w:pos="3420"/>
        </w:tabs>
        <w:spacing w:after="0" w:line="276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2ECE">
        <w:rPr>
          <w:rFonts w:ascii="Times New Roman" w:hAnsi="Times New Roman" w:cs="Times New Roman"/>
          <w:b/>
          <w:i/>
          <w:color w:val="FF0000"/>
          <w:sz w:val="28"/>
          <w:szCs w:val="28"/>
        </w:rPr>
        <w:t>Внимание!</w:t>
      </w:r>
      <w:r w:rsidRPr="00382EC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82ECE">
        <w:rPr>
          <w:rFonts w:ascii="Times New Roman" w:hAnsi="Times New Roman" w:cs="Times New Roman"/>
          <w:b/>
          <w:sz w:val="28"/>
          <w:szCs w:val="28"/>
        </w:rPr>
        <w:t>Работы</w:t>
      </w:r>
      <w:r w:rsidR="005341FC" w:rsidRPr="005341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41FC">
        <w:rPr>
          <w:rFonts w:ascii="Times New Roman" w:hAnsi="Times New Roman" w:cs="Times New Roman"/>
          <w:b/>
          <w:sz w:val="28"/>
          <w:szCs w:val="28"/>
        </w:rPr>
        <w:t>в данной номинации</w:t>
      </w:r>
      <w:r w:rsidRPr="00382ECE">
        <w:rPr>
          <w:rFonts w:ascii="Times New Roman" w:hAnsi="Times New Roman" w:cs="Times New Roman"/>
          <w:b/>
          <w:sz w:val="28"/>
          <w:szCs w:val="28"/>
        </w:rPr>
        <w:t>, явно выполненные взрослой рукой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382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834">
        <w:rPr>
          <w:rFonts w:ascii="Times New Roman" w:hAnsi="Times New Roman" w:cs="Times New Roman"/>
          <w:b/>
          <w:sz w:val="28"/>
          <w:szCs w:val="28"/>
        </w:rPr>
        <w:t>претендовать на главный</w:t>
      </w:r>
      <w:r w:rsidR="005341FC">
        <w:rPr>
          <w:rFonts w:ascii="Times New Roman" w:hAnsi="Times New Roman" w:cs="Times New Roman"/>
          <w:b/>
          <w:sz w:val="28"/>
          <w:szCs w:val="28"/>
        </w:rPr>
        <w:t xml:space="preserve"> приз</w:t>
      </w:r>
      <w:r w:rsidRPr="00382E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834">
        <w:rPr>
          <w:rFonts w:ascii="Times New Roman" w:hAnsi="Times New Roman" w:cs="Times New Roman"/>
          <w:b/>
          <w:sz w:val="28"/>
          <w:szCs w:val="28"/>
        </w:rPr>
        <w:t xml:space="preserve">конкурса </w:t>
      </w:r>
      <w:r w:rsidRPr="00382ECE">
        <w:rPr>
          <w:rFonts w:ascii="Times New Roman" w:hAnsi="Times New Roman" w:cs="Times New Roman"/>
          <w:b/>
          <w:sz w:val="28"/>
          <w:szCs w:val="28"/>
        </w:rPr>
        <w:t xml:space="preserve">не будут, возврат денежных средств за участие в </w:t>
      </w:r>
      <w:r w:rsidR="005341FC">
        <w:rPr>
          <w:rFonts w:ascii="Times New Roman" w:hAnsi="Times New Roman" w:cs="Times New Roman"/>
          <w:b/>
          <w:sz w:val="28"/>
          <w:szCs w:val="28"/>
        </w:rPr>
        <w:t xml:space="preserve">конкурсе в </w:t>
      </w:r>
      <w:r w:rsidRPr="00382ECE">
        <w:rPr>
          <w:rFonts w:ascii="Times New Roman" w:hAnsi="Times New Roman" w:cs="Times New Roman"/>
          <w:b/>
          <w:sz w:val="28"/>
          <w:szCs w:val="28"/>
        </w:rPr>
        <w:t>данном случае не предусмотрен!</w:t>
      </w:r>
      <w:r w:rsidRPr="00382EC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92160" w:rsidRDefault="00B92160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2160" w:rsidRDefault="00B92160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Требования к </w:t>
      </w:r>
      <w:r w:rsid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творческим работам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эстетичность, оригинальность;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82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</w:t>
      </w:r>
      <w:r w:rsidRPr="00582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 любой номинации должна соответствовать теме конкурса и заявленной номинации;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рисунки выполняются в любой технике изобразительного искусства, живописный материал на выбор, размер рисунка произвольный.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</w:t>
      </w:r>
      <w:r w:rsid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ED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</w:t>
      </w:r>
      <w:r w:rsid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быть четк</w:t>
      </w:r>
      <w:r w:rsid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выразительн</w:t>
      </w:r>
      <w:r w:rsid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ыми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кадра 9:16</w:t>
      </w:r>
      <w:r w:rsidR="00741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лишние поля на фото обрезаны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Объём файла не должен превышать 10 Мб. Формат фотографии </w:t>
      </w:r>
      <w:r w:rsidRPr="00582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</w:t>
      </w:r>
      <w:proofErr w:type="spellStart"/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pеg</w:t>
      </w:r>
      <w:proofErr w:type="spellEnd"/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требования к видеофайлам: </w:t>
      </w:r>
    </w:p>
    <w:p w:rsidR="00582342" w:rsidRPr="00582342" w:rsidRDefault="00582342" w:rsidP="00582342">
      <w:pPr>
        <w:numPr>
          <w:ilvl w:val="0"/>
          <w:numId w:val="13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форматы MP4, AVI, MOV;</w:t>
      </w:r>
    </w:p>
    <w:p w:rsidR="00582342" w:rsidRPr="00582342" w:rsidRDefault="00582342" w:rsidP="00582342">
      <w:pPr>
        <w:numPr>
          <w:ilvl w:val="0"/>
          <w:numId w:val="12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видео – до </w:t>
      </w:r>
      <w:r w:rsidR="0074183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минут;</w:t>
      </w:r>
    </w:p>
    <w:p w:rsidR="00582342" w:rsidRPr="00582342" w:rsidRDefault="00582342" w:rsidP="00582342">
      <w:pPr>
        <w:numPr>
          <w:ilvl w:val="0"/>
          <w:numId w:val="12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должен быть четким, монтаж допускается (обрезка, музыка, титры);</w:t>
      </w:r>
    </w:p>
    <w:p w:rsidR="00582342" w:rsidRDefault="00582342" w:rsidP="00582342">
      <w:pPr>
        <w:numPr>
          <w:ilvl w:val="0"/>
          <w:numId w:val="12"/>
        </w:numPr>
        <w:spacing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могут быть выполнены участниками индивидуально или группами</w:t>
      </w:r>
      <w:r w:rsidR="0074183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допускаются семейные проекты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67CA5" w:rsidRDefault="00582342" w:rsidP="005914C6">
      <w:pPr>
        <w:pStyle w:val="a3"/>
        <w:numPr>
          <w:ilvl w:val="1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базовый и профессиональный монтаж с использованием программ д</w:t>
      </w:r>
      <w:r w:rsidR="00E4165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монтажа на выбор участников;</w:t>
      </w:r>
    </w:p>
    <w:p w:rsidR="00E41651" w:rsidRDefault="00E41651" w:rsidP="005914C6">
      <w:pPr>
        <w:pStyle w:val="a3"/>
        <w:numPr>
          <w:ilvl w:val="1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при создании видеороликов использование инструментов ИИ (искусственного интеллекта);</w:t>
      </w:r>
    </w:p>
    <w:p w:rsidR="00582342" w:rsidRPr="005914C6" w:rsidRDefault="00667CA5" w:rsidP="005914C6">
      <w:pPr>
        <w:pStyle w:val="a3"/>
        <w:numPr>
          <w:ilvl w:val="1"/>
          <w:numId w:val="12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82342" w:rsidRP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спользование чужих видеоматериалов недопустимо.</w:t>
      </w:r>
    </w:p>
    <w:p w:rsidR="00582342" w:rsidRPr="00F526B0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Условия, порядок и сроки проведения конкурса.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Подав заявку (приложение 1), </w:t>
      </w:r>
      <w:r w:rsidR="00741834" w:rsidRPr="007418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(законный представитель) подтверждает, что ознакомлен с данным Положением, дает согласие на обработку персональных данных всех лиц, чьи данные указаны в заявке, и согласие на возможную публикацию конкурсных материалов на безвозмездной основе с указанием авторства (</w:t>
      </w:r>
      <w:r w:rsidR="00F526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741834" w:rsidRPr="0074183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коллективной работы)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 совершение действий, предусмотренных в п.3 ст. 3, а также п.7 ст.5 Федерального закона от 27.07. 2006 года № 152-ФЗ «О персональных данных».</w:t>
      </w:r>
    </w:p>
    <w:p w:rsidR="00F526B0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 Для участия в Конкурсе необходимо предоставить </w:t>
      </w:r>
      <w:r w:rsidR="00F526B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акет документов </w:t>
      </w:r>
      <w:r w:rsidR="00F526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 в зависимости от номинации:</w:t>
      </w:r>
    </w:p>
    <w:p w:rsidR="00582342" w:rsidRPr="005914C6" w:rsidRDefault="00F526B0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2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Pr="00F526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номинациях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914C6" w:rsidRP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Птичий фуд-корт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914C6" w:rsidRP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Лучший экскурсовод по кормушке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914C6" w:rsidRPr="00667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r w:rsidR="005914C6" w:rsidRP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Эко-медийщик: птицы в кадре!</w:t>
      </w:r>
      <w:r w:rsid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82342"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отправляется на адрес электронной почты </w:t>
      </w:r>
      <w:hyperlink r:id="rId7" w:history="1">
        <w:r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val="en-US" w:eastAsia="ru-RU"/>
          </w:rPr>
          <w:t>cdodkon</w:t>
        </w:r>
        <w:r w:rsidRPr="00F526B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@</w:t>
        </w:r>
        <w:r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val="en-US" w:eastAsia="ru-RU"/>
          </w:rPr>
          <w:t>yandex</w:t>
        </w:r>
        <w:r w:rsidRPr="00F526B0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eastAsia="ru-RU"/>
          </w:rPr>
          <w:t>.</w:t>
        </w:r>
        <w:r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lang w:val="en-US" w:eastAsia="ru-RU"/>
          </w:rPr>
          <w:t>ru</w:t>
        </w:r>
      </w:hyperlink>
      <w:r w:rsidR="00582342" w:rsidRPr="005914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342" w:rsidRPr="00582342" w:rsidRDefault="00F526B0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82342"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номинациях 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5914C6" w:rsidRP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Пушистый комочек на ветке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и «</w:t>
      </w:r>
      <w:r w:rsidR="005914C6" w:rsidRPr="005914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Зимний портрет: птичка глазами ребёнка</w:t>
      </w:r>
      <w:r w:rsidR="00582342" w:rsidRPr="005823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582342"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отправляется на адрес электронной почты 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ano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_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perspektiva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@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list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ru-RU"/>
        </w:rPr>
        <w:t>.</w:t>
      </w:r>
      <w:r w:rsidRPr="00F526B0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en-US" w:eastAsia="ru-RU"/>
        </w:rPr>
        <w:t>ru</w:t>
      </w:r>
      <w:r w:rsidR="00582342" w:rsidRPr="005914C6">
        <w:rPr>
          <w:rFonts w:ascii="Times New Roman" w:eastAsia="Times New Roman" w:hAnsi="Times New Roman" w:cs="Times New Roman"/>
          <w:color w:val="4472C4"/>
          <w:sz w:val="28"/>
          <w:szCs w:val="28"/>
          <w:lang w:eastAsia="ru-RU"/>
        </w:rPr>
        <w:t>.</w:t>
      </w:r>
    </w:p>
    <w:p w:rsidR="00A5090C" w:rsidRDefault="00A5090C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90C" w:rsidRDefault="00A5090C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090C" w:rsidRDefault="00A5090C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указанные адреса почты подается пакет документов с названиями файлов: 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в формате Word (Иванов_заявка.</w:t>
      </w:r>
      <w:r w:rsidRPr="00582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фото </w:t>
      </w:r>
      <w:r w:rsidR="00DC3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видео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работы (Иванов_работа.</w:t>
      </w:r>
      <w:r w:rsidRPr="005823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- квитанция об оплате (Иванов_квитанция).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строке «ТЕМА ПИСЬМА» указать номинацию конкурса.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F526B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Приём пакета документов осуществляется с </w:t>
      </w:r>
      <w:r w:rsidR="00656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56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января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</w:t>
      </w:r>
      <w:r w:rsidR="00F5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5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февраля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5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 </w:t>
      </w:r>
      <w:r w:rsidR="00F526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Публикация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наградного материала 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23 </w:t>
      </w:r>
      <w:r w:rsidR="00F5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 w:rsidR="00F526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090C" w:rsidRDefault="00A5090C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Особые условия Конкурса.</w:t>
      </w: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Каждый участник гарантирует личное авторство по отношению к представленным работам. Недопустимо использование чужих работ, т.к. это является нарушением главы 70 «Авторское право» Гражданского кодекса РФ. </w:t>
      </w:r>
      <w:r w:rsidRPr="00582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Педагог, либо лицо, заявленное в качестве руководителя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 конкурса, </w:t>
      </w:r>
      <w:r w:rsidRPr="0058234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несет полную ответственность за подлинность работы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обнаружения факта нарушения авторских прав со стороны участников, последние подлежат дисквалификации, их работы не оцениваются жюри.</w:t>
      </w: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Не принимаются </w:t>
      </w:r>
      <w:r w:rsidR="00F526B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скачанные из Интернета.</w:t>
      </w: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Участие в Конкурсе является подтверждением согласия участников с данными условиями.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Организаторы Конкурса имеют право на некоммерческое использование фото творческих работ участников в методических целях, в целях популяризации детского прикладного творчества, для публикации на своем сайте, сообществе в социальных сетях и сайте учредителя, а также в газетах и журналах.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37A6CF6" wp14:editId="1AB2F203">
                <wp:simplePos x="0" y="0"/>
                <wp:positionH relativeFrom="column">
                  <wp:posOffset>-5715</wp:posOffset>
                </wp:positionH>
                <wp:positionV relativeFrom="paragraph">
                  <wp:posOffset>-2522220</wp:posOffset>
                </wp:positionV>
                <wp:extent cx="11430" cy="1968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8C123" id="Прямоугольник 4" o:spid="_x0000_s1026" style="position:absolute;margin-left:-.45pt;margin-top:-198.6pt;width:.9pt;height:1.5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C4VHgIAAOkDAAAOAAAAZHJzL2Uyb0RvYy54bWysU81uEzEQviPxDpbvZLNhW9pVNlWVqgip&#10;QKXCAzhe74/Y9Zixk004IXGtxCPwEFwQP32GzRsx9qYhwA3hg+XxzHye75vx9GzdNmyl0NagMx6P&#10;xpwpLSGvdZnx168uH51wZp3QuWhAq4xvlOVns4cPpp1J1QQqaHKFjEC0TTuT8co5k0aRlZVqhR2B&#10;UZqcBWArHJlYRjmKjtDbJpqMx8dRB5gbBKmspduLwclnAb8olHQvi8Iqx5qMU20u7Bj2hd+j2VSk&#10;JQpT1XJXhviHKlpRa3p0D3UhnGBLrP+CamuJYKFwIwltBEVRSxU4EJt4/Aebm0oYFbiQONbsZbL/&#10;D1a+WF0jq/OMJ5xp0VKL+k/b99uP/ff+bvuh/9zf9d+2t/2P/kv/lSVer87YlNJuzDV6xtZcgXxj&#10;mYZ5JXSpzhGhq5TIqcrYx0e/JXjDUipbdM8hp+fE0kGQbl1g6wFJFLYOHdrsO6TWjkm6jOPkMbVR&#10;kic+PT45CvgivU81aN1TBS3zh4wjtT9Ai9WVdb4Ukd6HhNKhqfPLummCgeVi3iBbCT8qYe3Q7WFY&#10;o32wBp82IPqbwNHTGuRZQL4higjDvNH/oEMF+I6zjmYt4/btUqDirHmmSabTOEn8cAYjOXoyIQMP&#10;PYtDj9CSoDLuOBuOczcM9NJgXVb0UhxIazgnaYs6EPeyD1XtiqV5CnrsZt8P7KEdon790NlPAAAA&#10;//8DAFBLAwQUAAYACAAAACEA7LQFft0AAAAIAQAADwAAAGRycy9kb3ducmV2LnhtbEyPwU7DMAyG&#10;70i8Q2Qkblu6Mthamk4MiSMSGzuwW9qYtlrjlCTbCk+P4QIn65N//f5crEbbixP60DlSMJsmIJBq&#10;ZzpqFOxenyZLECFqMrp3hAo+McCqvLwodG7cmTZ42sZGcAmFXCtoYxxyKUPdotVh6gYk3r07b3Vk&#10;9I00Xp+53PYyTZI7aXVHfKHVAz62WB+2R6tgnS3XHy9zev7aVHvcv1WH29QnSl1fjQ/3ICKO8S8M&#10;P/qsDiU7Ve5IJohewSTjII+bbJGC4ABz9cvzGciykP8fKL8BAAD//wMAUEsBAi0AFAAGAAgAAAAh&#10;ALaDOJL+AAAA4QEAABMAAAAAAAAAAAAAAAAAAAAAAFtDb250ZW50X1R5cGVzXS54bWxQSwECLQAU&#10;AAYACAAAACEAOP0h/9YAAACUAQAACwAAAAAAAAAAAAAAAAAvAQAAX3JlbHMvLnJlbHNQSwECLQAU&#10;AAYACAAAACEAjTAuFR4CAADpAwAADgAAAAAAAAAAAAAAAAAuAgAAZHJzL2Uyb0RvYy54bWxQSwEC&#10;LQAUAAYACAAAACEA7LQFft0AAAAIAQAADwAAAAAAAAAAAAAAAAB4BAAAZHJzL2Rvd25yZXYueG1s&#10;UEsFBgAAAAAEAAQA8wAAAIIFAAAAAA==&#10;" o:allowincell="f" fillcolor="black" stroked="f"/>
            </w:pict>
          </mc:Fallback>
        </mc:AlternateContent>
      </w:r>
      <w:r w:rsidRPr="00582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DFB0BFE" wp14:editId="0308043E">
                <wp:simplePos x="0" y="0"/>
                <wp:positionH relativeFrom="column">
                  <wp:posOffset>1790700</wp:posOffset>
                </wp:positionH>
                <wp:positionV relativeFrom="paragraph">
                  <wp:posOffset>-2522220</wp:posOffset>
                </wp:positionV>
                <wp:extent cx="18415" cy="19685"/>
                <wp:effectExtent l="0" t="0" r="0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A00770" id="Прямоугольник 3" o:spid="_x0000_s1026" style="position:absolute;margin-left:141pt;margin-top:-198.6pt;width:1.45pt;height:1.5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V68HgIAAOkDAAAOAAAAZHJzL2Uyb0RvYy54bWysU82O0zAQviPxDpbvNE23XbpR09Wqq0VI&#10;C6y08ACu4/yIxGPGbtNyQuKKxCPwEFwQP/sM6RsxdrqlwA2Rg+XxzHz+vs+T2fmmqdlaoa1Apzwe&#10;DDlTWkJW6SLlr15ePZpyZp3QmahBq5RvleXn84cPZq1J1AhKqDOFjEC0TVqT8tI5k0SRlaVqhB2A&#10;UZqSOWAjHIVYRBmKltCbOhoNh6dRC5gZBKmspdPLPsnnAT/PlXQv8twqx+qUEzcXVgzr0q/RfCaS&#10;AoUpK7mnIf6BRSMqTZceoC6FE2yF1V9QTSURLORuIKGJIM8rqYIGUhMP/1BzWwqjghYyx5qDTfb/&#10;wcrn6xtkVZbyE860aOiJuk+7d7uP3ffubve++9zddd92H7of3ZfuKzvxfrXGJtR2a27QK7bmGuRr&#10;yzQsSqELdYEIbalERixjXx/91uADS61s2T6DjK4TKwfBuk2OjQckU9gmvND28EJq45ikw3g6jiec&#10;ScrEZ6fTScAXyX2rQeueKGiY36Qc6fkDtFhfW+epiOS+JFCHusquqroOARbLRY1sLfyohG+Pbo/L&#10;au2LNfi2HtGfBI1eVm/PErItSUTo543+D9qUgG85a2nWUm7frAQqzuqnmmw6i8djP5whGE8ejyjA&#10;48zyOCO0JKiUO8767cL1A70yWBUl3RQH0RouyNq8CsK97T2rPVmap+DHfvb9wB7HoerXHzr/CQAA&#10;//8DAFBLAwQUAAYACAAAACEA92lAvOIAAAANAQAADwAAAGRycy9kb3ducmV2LnhtbEyPwU7DMBBE&#10;70j8g7VI3FqnJkAS4lQUiWMlWjjQmxMvSdR4HWy3Df16DBc4zs5o9k25nMzAjuh8b0nCYp4AQ2qs&#10;7qmV8Pb6PMuA+aBIq8ESSvhCD8vq8qJUhbYn2uBxG1oWS8gXSkIXwlhw7psOjfJzOyJF78M6o0KU&#10;ruXaqVMsNwMXSXLHjeopfujUiE8dNvvtwUhY5dnq8yWl9XlT73D3Xu9vhUukvL6aHh+ABZzCXxh+&#10;8CM6VJGptgfSng0SRCbiliBhdpPfC2AxIrI0B1b/ntIF8Krk/1dU3wAAAP//AwBQSwECLQAUAAYA&#10;CAAAACEAtoM4kv4AAADhAQAAEwAAAAAAAAAAAAAAAAAAAAAAW0NvbnRlbnRfVHlwZXNdLnhtbFBL&#10;AQItABQABgAIAAAAIQA4/SH/1gAAAJQBAAALAAAAAAAAAAAAAAAAAC8BAABfcmVscy8ucmVsc1BL&#10;AQItABQABgAIAAAAIQCHTV68HgIAAOkDAAAOAAAAAAAAAAAAAAAAAC4CAABkcnMvZTJvRG9jLnht&#10;bFBLAQItABQABgAIAAAAIQD3aUC84gAAAA0BAAAPAAAAAAAAAAAAAAAAAHgEAABkcnMvZG93bnJl&#10;di54bWxQSwUGAAAAAAQABADzAAAAhwUAAAAA&#10;" o:allowincell="f" fillcolor="black" stroked="f"/>
            </w:pict>
          </mc:Fallback>
        </mc:AlternateContent>
      </w:r>
      <w:r w:rsidRPr="0058234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65976064" wp14:editId="7B59BA10">
                <wp:simplePos x="0" y="0"/>
                <wp:positionH relativeFrom="column">
                  <wp:posOffset>6454775</wp:posOffset>
                </wp:positionH>
                <wp:positionV relativeFrom="paragraph">
                  <wp:posOffset>-2522220</wp:posOffset>
                </wp:positionV>
                <wp:extent cx="12700" cy="19685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96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9B9FA5" id="Прямоугольник 2" o:spid="_x0000_s1026" style="position:absolute;margin-left:508.25pt;margin-top:-198.6pt;width:1pt;height:1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IVHQIAAOkDAAAOAAAAZHJzL2Uyb0RvYy54bWysU0uOEzEQ3SNxB8t70ulW5tdKZzTKaBDS&#10;ACMNHMBxuz+i22XKTjphhcQWaY7AIdggPnOGzo0ouzMhwA7hheVyVT3Xe1Wenq/bhq0U2hp0xuPR&#10;mDOlJeS1LjP++tXVk1POrBM6Fw1olfGNsvx89vjRtDOpSqCCJlfICETbtDMZr5wzaRRZWalW2BEY&#10;pclZALbCkYlllKPoCL1tomQ8Po46wNwgSGUt3V4OTj4L+EWhpHtZFFY51mScanNhx7Av/B7NpiIt&#10;UZiqlrsyxD9U0Ypa06N7qEvhBFti/RdUW0sEC4UbSWgjKIpaqsCB2MTjP9jcVsKowIXEsWYvk/1/&#10;sPLF6gZZnWc84UyLllrUf9q+39713/v77Yf+c3/ff9t+7H/0X/qvLPF6dcamlHZrbtAztuYa5BvL&#10;NMwroUt1gQhdpUROVcY+PvotwRuWUtmiew45PSeWDoJ06wJbD0iisHXo0GbfIbV2TNJlnJyMqY2S&#10;PPHZ8elRwBfpQ6pB654qaJk/ZByp/QFarK6t86WI9CEklA5NnV/VTRMMLBfzBtlK+FEJa4duD8Ma&#10;7YM1+LQB0d8Ejp7WIM8C8g1RRBjmjf4HHSrAd5x1NGsZt2+XAhVnzTNNMp3Fk4kfzmBMjk4SMvDQ&#10;szj0CC0JKuOOs+E4d8NALw3WZUUvxYG0hguStqgDcS/7UNWuWJqnoMdu9v3AHtoh6tcPnf0EAAD/&#10;/wMAUEsDBBQABgAIAAAAIQCGizvr4gAAAA8BAAAPAAAAZHJzL2Rvd25yZXYueG1sTI/BTsMwEETv&#10;SPyDtUjcWjuhLWmIU1Ekjki0cKA3J16SqPE62G4b+HrcXuA4s0+zM8VqND07ovOdJQnJVABDqq3u&#10;qJHw/vY8yYD5oEir3hJK+EYPq/L6qlC5tifa4HEbGhZDyOdKQhvCkHPu6xaN8lM7IMXbp3VGhShd&#10;w7VTpxhuep4KseBGdRQ/tGrApxbr/fZgJKyX2frrdUYvP5tqh7uPaj9PnZDy9mZ8fAAWcAx/MJzr&#10;x+pQxk6VPZD2rI9aJIt5ZCVM7pb3KbAzI5IsetXFmyXAy4L/31H+AgAA//8DAFBLAQItABQABgAI&#10;AAAAIQC2gziS/gAAAOEBAAATAAAAAAAAAAAAAAAAAAAAAABbQ29udGVudF9UeXBlc10ueG1sUEsB&#10;Ai0AFAAGAAgAAAAhADj9If/WAAAAlAEAAAsAAAAAAAAAAAAAAAAALwEAAF9yZWxzLy5yZWxzUEsB&#10;Ai0AFAAGAAgAAAAhAOO+8hUdAgAA6QMAAA4AAAAAAAAAAAAAAAAALgIAAGRycy9lMm9Eb2MueG1s&#10;UEsBAi0AFAAGAAgAAAAhAIaLO+viAAAADwEAAA8AAAAAAAAAAAAAAAAAdwQAAGRycy9kb3ducmV2&#10;LnhtbFBLBQYAAAAABAAEAPMAAACGBQAAAAA=&#10;" o:allowincell="f" fillcolor="black" stroked="f"/>
            </w:pict>
          </mc:Fallback>
        </mc:AlternateConten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Критерии оценки:</w:t>
      </w:r>
    </w:p>
    <w:p w:rsidR="00582342" w:rsidRPr="00582342" w:rsidRDefault="00582342" w:rsidP="00582342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соответствие теме и номинациям Конкурса;</w:t>
      </w:r>
    </w:p>
    <w:p w:rsidR="00582342" w:rsidRPr="00582342" w:rsidRDefault="00582342" w:rsidP="00582342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оригинальность замысла и творческий подход;</w:t>
      </w:r>
    </w:p>
    <w:p w:rsidR="00582342" w:rsidRPr="00582342" w:rsidRDefault="00582342" w:rsidP="00582342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качество исполнения и эстетический вид работы</w:t>
      </w:r>
      <w:r w:rsidR="00667CA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(четкие фотографии, без лишнего фона вокруг, качественные видео)</w:t>
      </w: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582342" w:rsidRPr="00582342" w:rsidRDefault="00582342" w:rsidP="00582342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самостоятельность выполнения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582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детских работ учитывается возраст и доля самостоятельно выполненного объ</w:t>
      </w:r>
      <w:r w:rsidR="00F526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ё</w:t>
      </w:r>
      <w:r w:rsidRPr="0058234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 работы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582342" w:rsidRPr="00582342" w:rsidRDefault="00582342" w:rsidP="00582342">
      <w:pPr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эмоциональное воздействие.</w:t>
      </w:r>
    </w:p>
    <w:p w:rsidR="00582342" w:rsidRPr="00582342" w:rsidRDefault="00582342" w:rsidP="0058234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Награждение победителей.</w:t>
      </w:r>
    </w:p>
    <w:p w:rsidR="007D2532" w:rsidRPr="007D2532" w:rsidRDefault="007D2532" w:rsidP="007D25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Победители (I место) и призёры (II, III место) в каждой номинации определяются решением Жюри на основании критериев оценки.</w:t>
      </w:r>
    </w:p>
    <w:p w:rsidR="001E3E08" w:rsidRPr="007D2532" w:rsidRDefault="007D2532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Победители, занявшие </w:t>
      </w:r>
      <w:r w:rsidR="001E3E08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место в каждой номинации, награждаются </w:t>
      </w:r>
      <w:r w:rsidR="001E3E08" w:rsidRPr="0066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персональными электронными дипломами победителя и физическими </w:t>
      </w:r>
      <w:r w:rsidR="001E3E08" w:rsidRPr="0066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призами</w:t>
      </w:r>
      <w:r w:rsidR="001E3E08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E3E08" w:rsidRPr="007D25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Каждый победитель получит один </w:t>
      </w:r>
      <w:r w:rsidR="00667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</w:t>
      </w:r>
      <w:r w:rsidR="001E3E08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он стал победителем в другой номинации.</w:t>
      </w:r>
    </w:p>
    <w:p w:rsidR="001E3E08" w:rsidRDefault="001E3E08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Призовой фонд сформирован с учётом интересов детей и подростков. Конкретный приз победителю определяется организатором в соответствии с возрастом ребёнка, указанным в заявке</w:t>
      </w:r>
      <w:r w:rsid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A6D23" w:rsidRPr="009A6D23" w:rsidRDefault="009A6D23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6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индивидуального участия:</w:t>
      </w:r>
    </w:p>
    <w:p w:rsidR="001E3E08" w:rsidRPr="009A6D23" w:rsidRDefault="009D5FDF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возрастной группы (4-7 лет): игрушка-проектор «Ночное небо».</w:t>
      </w:r>
    </w:p>
    <w:p w:rsidR="001E3E08" w:rsidRPr="009A6D23" w:rsidRDefault="009D5FDF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младших школьников (8-11 лет): </w:t>
      </w:r>
      <w:proofErr w:type="spellStart"/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Bank</w:t>
      </w:r>
      <w:proofErr w:type="spellEnd"/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мобильное зарядное устройство.</w:t>
      </w:r>
    </w:p>
    <w:p w:rsidR="001E3E08" w:rsidRPr="009A6D23" w:rsidRDefault="009D5FDF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подростков (12-18 лет</w:t>
      </w:r>
      <w:r w:rsid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старше</w:t>
      </w:r>
      <w:r w:rsidR="001E3E08" w:rsidRP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): беспроводные наушники.</w:t>
      </w:r>
    </w:p>
    <w:p w:rsidR="009A6D23" w:rsidRPr="009A6D23" w:rsidRDefault="009A6D23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10"/>
          <w:szCs w:val="28"/>
          <w:lang w:eastAsia="ru-RU"/>
        </w:rPr>
      </w:pPr>
    </w:p>
    <w:p w:rsidR="009A6D23" w:rsidRDefault="009A6D23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случае коллективного участия:</w:t>
      </w:r>
    </w:p>
    <w:p w:rsidR="009A6D23" w:rsidRPr="00667CA5" w:rsidRDefault="009D5FDF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коллективов:</w:t>
      </w:r>
      <w:r w:rsidR="009A6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928" w:rsidRP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 настольных игр.</w:t>
      </w:r>
    </w:p>
    <w:p w:rsidR="009D5FDF" w:rsidRPr="00A7733A" w:rsidRDefault="009A6D23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семьи:</w:t>
      </w:r>
      <w:r w:rsidRPr="009A6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5FDF" w:rsidRPr="009D5F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настольная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семейная </w:t>
      </w:r>
      <w:r w:rsidR="009D5FDF" w:rsidRPr="009D5F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игра.</w:t>
      </w:r>
    </w:p>
    <w:p w:rsidR="001E3E08" w:rsidRPr="001E3E08" w:rsidRDefault="007D2532" w:rsidP="001E3E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1E3E08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Призёры (II и III место) награждаются персональными электронными дипломами.</w:t>
      </w:r>
      <w:r w:rsidR="001E3E08" w:rsidRPr="001E3E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1E3E08" w:rsidRP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остальные </w:t>
      </w:r>
      <w:r w:rsidR="001E3E08" w:rsidRP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получают электронный сертификат об участии.</w:t>
      </w:r>
    </w:p>
    <w:p w:rsidR="001E3E08" w:rsidRDefault="007D2532" w:rsidP="007D25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Организатор оставляет за собой право замены приза на аналогичный по стоимости и тематике в случае отсутствия заявленного </w:t>
      </w:r>
      <w:r w:rsidR="009A6D2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поставщика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D2532" w:rsidRPr="007D2532" w:rsidRDefault="007D2532" w:rsidP="007D25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Организатор вправе учредить специальные призы в дополнение к основному призовому фонду.</w:t>
      </w:r>
    </w:p>
    <w:p w:rsidR="007D2532" w:rsidRPr="007D2532" w:rsidRDefault="007D2532" w:rsidP="007D253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Порядок получения </w:t>
      </w:r>
      <w:r w:rsidR="001E3E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наградного материала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6D4E" w:rsidRPr="00896D4E" w:rsidRDefault="001E3E08" w:rsidP="00896D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D2532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7D2532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лектронные дипломы и сертификаты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скачать 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ссылке: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6D4E" w:rsidRPr="00896D4E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  <w:t>https://cloud.mail.ru/public/1rXb/g2TqP8yMV</w:t>
      </w:r>
      <w:r w:rsidR="00A5090C">
        <w:rPr>
          <w:rFonts w:ascii="Times New Roman" w:eastAsia="Times New Roman" w:hAnsi="Times New Roman" w:cs="Times New Roman"/>
          <w:b/>
          <w:color w:val="3366FF"/>
          <w:sz w:val="28"/>
          <w:szCs w:val="28"/>
          <w:lang w:eastAsia="ru-RU"/>
        </w:rPr>
        <w:t>.</w:t>
      </w:r>
    </w:p>
    <w:p w:rsidR="00896D4E" w:rsidRPr="00A5090C" w:rsidRDefault="00896D4E" w:rsidP="00896D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5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Если ссылка не активна в документе, скопируйте её и вставьте в поисковую строку браузера. Если возникли сложности с данными способами или вы не обнаружили ваших наградных материалов в папках с дипломами, то напишите нам на адрес почты, указанной в положении, в соответствии номинациям.</w:t>
      </w:r>
    </w:p>
    <w:p w:rsidR="007D2532" w:rsidRPr="007D2532" w:rsidRDefault="001E3E08" w:rsidP="00896D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физического приза будет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осуществляться посредством 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 в пункт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Озон 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адресу, указанному в заявке участника. И</w:t>
      </w:r>
      <w:r w:rsidR="007D2532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дате</w:t>
      </w:r>
      <w:r w:rsidR="007D2532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будет направлена победителю по электронной почте после подтверждения данных. </w:t>
      </w:r>
    </w:p>
    <w:p w:rsidR="00243824" w:rsidRDefault="007D2532" w:rsidP="00644229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ВНИМАНИЕ</w:t>
      </w:r>
      <w:r w:rsidR="00896D4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получения физического приза победителю (его законному представителю) необходимо 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запрос организаторов</w:t>
      </w:r>
      <w:r w:rsidR="00644229"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ответном письме подтвердить почтовый адрес 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Озон для 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доставки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>/выдачи</w:t>
      </w:r>
      <w:r w:rsidRPr="007D2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определения членами Жюри категории приза участнику-победителю будет взята информация о его возрасте из заявки</w:t>
      </w:r>
      <w:r w:rsidR="00CF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F3EAA" w:rsidRPr="00A5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67CA5" w:rsidRPr="00A5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осле определения категории приза </w:t>
      </w:r>
      <w:r w:rsidR="00CF3EAA" w:rsidRPr="00A5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участнику-победителю изменения/корректировки о его возрасте не принимаются</w:t>
      </w:r>
      <w:r w:rsidR="00667CA5" w:rsidRPr="00A509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667C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Организационный взнос.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Участие в Конкурсе платное, составляет </w:t>
      </w:r>
      <w:r w:rsidR="00161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200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рублей 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одну работу</w:t>
      </w:r>
      <w:r w:rsidRPr="005823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участника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Количество работ от одного участника не ограничено</w:t>
      </w:r>
      <w:r w:rsidR="00CF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рамках одной номинации, так и для разных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Каждая работа от одного участника оплачивается отдельно.</w:t>
      </w:r>
      <w:r w:rsidR="00CF3E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19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 работа оплачивается от каждого члена коллектива отдельно.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в Конкурсе участвует семья</w:t>
      </w:r>
      <w:r w:rsidR="0016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(семейные проекты)</w:t>
      </w:r>
      <w:r w:rsidR="006442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стоимость участия </w:t>
      </w:r>
      <w:r w:rsidR="00161C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 </w:t>
      </w:r>
      <w:r w:rsidR="00161CF8" w:rsidRPr="00161C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350 рублей </w:t>
      </w:r>
      <w:r w:rsidR="00161CF8" w:rsidRPr="00161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 одну работу</w:t>
      </w:r>
      <w:r w:rsidR="00161C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2342" w:rsidRPr="00582342" w:rsidRDefault="00582342" w:rsidP="00582342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Организационный взнос оплачивается</w:t>
      </w:r>
      <w:r w:rsidRPr="0058234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перечисления денежных средств по указанным реквизитам (реквизиты для оплаты в приложении 2).</w:t>
      </w:r>
    </w:p>
    <w:p w:rsidR="00582342" w:rsidRPr="00582342" w:rsidRDefault="00582342" w:rsidP="0058234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2342" w:rsidRPr="00582342" w:rsidRDefault="00582342" w:rsidP="00582342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телефон:</w:t>
      </w:r>
      <w:r w:rsidRPr="00582342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8-951-164-91</w:t>
      </w:r>
      <w:r w:rsidR="00161C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82342">
        <w:rPr>
          <w:rFonts w:ascii="Times New Roman" w:eastAsia="Times New Roman" w:hAnsi="Times New Roman" w:cs="Times New Roman"/>
          <w:sz w:val="28"/>
          <w:szCs w:val="28"/>
          <w:lang w:eastAsia="ru-RU"/>
        </w:rPr>
        <w:t>19, Шведова Валерия Викторовна.</w:t>
      </w:r>
    </w:p>
    <w:p w:rsidR="00582342" w:rsidRPr="00582342" w:rsidRDefault="00582342" w:rsidP="0058234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3190E" w:rsidRDefault="00582342" w:rsidP="0043190E">
      <w:pPr>
        <w:shd w:val="clear" w:color="auto" w:fill="FFFFFF"/>
        <w:spacing w:after="0" w:line="276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  <w:lang w:eastAsia="ru-RU"/>
        </w:rPr>
      </w:pPr>
      <w:r w:rsidRPr="0058234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x-none"/>
        </w:rPr>
        <w:t xml:space="preserve">Подписывайтесь на нас в </w:t>
      </w:r>
      <w:proofErr w:type="spellStart"/>
      <w:r w:rsidRPr="005823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>ВКонтакте</w:t>
      </w:r>
      <w:proofErr w:type="spellEnd"/>
      <w:r w:rsidRPr="00582342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x-none"/>
        </w:rPr>
        <w:t xml:space="preserve">: </w:t>
      </w:r>
      <w:hyperlink r:id="rId8" w:history="1">
        <w:r w:rsidRPr="00582342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https://vk.com/perspektiva2022</w:t>
        </w:r>
      </w:hyperlink>
    </w:p>
    <w:p w:rsidR="00582342" w:rsidRPr="00582342" w:rsidRDefault="00582342" w:rsidP="0043190E">
      <w:pPr>
        <w:shd w:val="clear" w:color="auto" w:fill="FFFFFF"/>
        <w:spacing w:after="0" w:line="276" w:lineRule="auto"/>
        <w:ind w:left="709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x-none"/>
        </w:rPr>
      </w:pPr>
      <w:r w:rsidRPr="00582342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x-none" w:eastAsia="x-none"/>
        </w:rPr>
        <w:t>и будьте всегда в курсе наших конкурсов и новостей!</w:t>
      </w:r>
    </w:p>
    <w:p w:rsidR="00582342" w:rsidRPr="00582342" w:rsidRDefault="00582342" w:rsidP="00582342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605" w:rsidRPr="00947706" w:rsidRDefault="00316605" w:rsidP="0031660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1</w:t>
      </w:r>
    </w:p>
    <w:p w:rsidR="00316605" w:rsidRDefault="00316605" w:rsidP="003166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316605" w:rsidRPr="00947706" w:rsidRDefault="00316605" w:rsidP="00316605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Всероссийском</w:t>
      </w:r>
      <w:r w:rsidRPr="0037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74D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работ</w:t>
      </w:r>
    </w:p>
    <w:p w:rsidR="00316605" w:rsidRP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 w:rsidRPr="003166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«Пусть с нами птицы зимы не боятся!» </w:t>
      </w:r>
    </w:p>
    <w:p w:rsid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896D4E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ОБРАЗЕЦ ОФОРМЛЕНИЯ ЗАЯВКИ </w:t>
      </w:r>
    </w:p>
    <w:p w:rsid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для ИНДИВИДУАЛЬНЫХ УЧАСТНИКОВ</w:t>
      </w:r>
    </w:p>
    <w:p w:rsid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35"/>
      </w:tblGrid>
      <w:tr w:rsidR="00316605" w:rsidRPr="00947706" w:rsidTr="00316605">
        <w:tc>
          <w:tcPr>
            <w:tcW w:w="4972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 участника</w:t>
            </w:r>
          </w:p>
        </w:tc>
        <w:tc>
          <w:tcPr>
            <w:tcW w:w="4935" w:type="dxa"/>
          </w:tcPr>
          <w:p w:rsidR="00316605" w:rsidRPr="00374DD0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16605" w:rsidRPr="00947706" w:rsidRDefault="00316605" w:rsidP="0040184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605" w:rsidRPr="00947706" w:rsidTr="00316605">
        <w:trPr>
          <w:trHeight w:val="2703"/>
        </w:trPr>
        <w:tc>
          <w:tcPr>
            <w:tcW w:w="4972" w:type="dxa"/>
          </w:tcPr>
          <w:p w:rsidR="00316605" w:rsidRPr="008F39DA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объединения или класс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9D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(выберите подходящий вариант) </w:t>
            </w:r>
          </w:p>
          <w:p w:rsidR="00316605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по Уставу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="00C66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сокращённое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Город, населённый пункт</w:t>
            </w:r>
          </w:p>
        </w:tc>
        <w:tc>
          <w:tcPr>
            <w:tcW w:w="4935" w:type="dxa"/>
            <w:vMerge w:val="restart"/>
          </w:tcPr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Лучики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Тяжинский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д\с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Зайчата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A5FF3">
              <w:rPr>
                <w:rFonts w:ascii="Comic Sans MS" w:hAnsi="Comic Sans MS" w:cs="Times New Roman"/>
                <w:sz w:val="28"/>
                <w:szCs w:val="28"/>
              </w:rPr>
              <w:t xml:space="preserve"> 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яжин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МО</w:t>
            </w:r>
          </w:p>
          <w:p w:rsidR="00316605" w:rsidRPr="008F39DA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Белоногова Светлана Игоревна,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316605" w:rsidRPr="00544D44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544D44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ИЛИ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«А» класс 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«Гимназия №21» 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Новосибирск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Белоногова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Игоревна, учитель биологии</w:t>
            </w:r>
          </w:p>
          <w:p w:rsidR="00316605" w:rsidRPr="00544D44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 w:rsidRPr="00544D44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ИЛИ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объединение «</w:t>
            </w:r>
            <w:bookmarkStart w:id="0" w:name="_GoBack"/>
            <w:bookmarkEnd w:id="0"/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Здоровячок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МБОУ ДО «ЦДОД им. В. Волошиной» г. Кемерово</w:t>
            </w:r>
          </w:p>
          <w:p w:rsidR="00316605" w:rsidRDefault="00316605" w:rsidP="0040184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Белоногова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Светлана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Игоревна, педагог дополнительного образования</w:t>
            </w:r>
          </w:p>
        </w:tc>
      </w:tr>
      <w:tr w:rsidR="00316605" w:rsidRPr="00947706" w:rsidTr="00316605">
        <w:tc>
          <w:tcPr>
            <w:tcW w:w="4972" w:type="dxa"/>
          </w:tcPr>
          <w:p w:rsidR="00316605" w:rsidRPr="00947706" w:rsidRDefault="00316605" w:rsidP="00C66DE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  <w:r w:rsidR="00C66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должность (воспитатель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C66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руководитель, учитель ИЗО, </w:t>
            </w:r>
            <w:proofErr w:type="spellStart"/>
            <w:r w:rsidR="00C66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пдо</w:t>
            </w:r>
            <w:proofErr w:type="spellEnd"/>
            <w:r w:rsidR="00C66D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4935" w:type="dxa"/>
            <w:vMerge/>
          </w:tcPr>
          <w:p w:rsidR="00316605" w:rsidRDefault="00316605" w:rsidP="0040184A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605" w:rsidRPr="00947706" w:rsidTr="00316605">
        <w:tc>
          <w:tcPr>
            <w:tcW w:w="4972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4935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605" w:rsidRPr="00947706" w:rsidTr="00316605">
        <w:tc>
          <w:tcPr>
            <w:tcW w:w="4972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35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16605" w:rsidRPr="00947706" w:rsidTr="00316605">
        <w:tc>
          <w:tcPr>
            <w:tcW w:w="4972" w:type="dxa"/>
          </w:tcPr>
          <w:p w:rsidR="00316605" w:rsidRPr="00947706" w:rsidRDefault="00316605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Контакты </w:t>
            </w:r>
            <w:r w:rsidR="00914C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заявителя</w:t>
            </w:r>
          </w:p>
        </w:tc>
        <w:tc>
          <w:tcPr>
            <w:tcW w:w="4935" w:type="dxa"/>
          </w:tcPr>
          <w:p w:rsidR="00316605" w:rsidRPr="00947706" w:rsidRDefault="00316605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D4E" w:rsidRPr="00947706" w:rsidTr="00316605">
        <w:tc>
          <w:tcPr>
            <w:tcW w:w="4972" w:type="dxa"/>
          </w:tcPr>
          <w:p w:rsidR="00896D4E" w:rsidRDefault="00896D4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Ближайший адрес пункта выдачи товаров Озон</w:t>
            </w:r>
          </w:p>
        </w:tc>
        <w:tc>
          <w:tcPr>
            <w:tcW w:w="4935" w:type="dxa"/>
          </w:tcPr>
          <w:p w:rsidR="00896D4E" w:rsidRPr="00947706" w:rsidRDefault="00896D4E" w:rsidP="0040184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6D4E" w:rsidRDefault="00896D4E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p w:rsidR="00896D4E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ОБРАЗЕЦ ОФОРМЛЕНИЯ ЗАЯВКИ </w:t>
      </w:r>
    </w:p>
    <w:p w:rsid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для КОЛЛЕКТИВНОГО 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УЧАСТИЯ</w:t>
      </w:r>
      <w:r w:rsidR="00914C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  </w:t>
      </w:r>
      <w:r w:rsidR="00A5090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>или</w:t>
      </w:r>
      <w:proofErr w:type="gramEnd"/>
      <w:r w:rsidR="00914CD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  <w:t xml:space="preserve"> СЕМЬИ</w:t>
      </w:r>
    </w:p>
    <w:p w:rsidR="00316605" w:rsidRDefault="00316605" w:rsidP="00316605">
      <w:pPr>
        <w:spacing w:after="0" w:line="276" w:lineRule="auto"/>
        <w:jc w:val="center"/>
        <w:textAlignment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x-non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35"/>
      </w:tblGrid>
      <w:tr w:rsidR="00C66DEA" w:rsidRPr="00947706" w:rsidTr="00914CDE">
        <w:tc>
          <w:tcPr>
            <w:tcW w:w="4972" w:type="dxa"/>
          </w:tcPr>
          <w:p w:rsidR="00C66DEA" w:rsidRPr="00947706" w:rsidRDefault="00C66DEA" w:rsidP="00316605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коллектива, фамилия семьи</w:t>
            </w:r>
          </w:p>
        </w:tc>
        <w:tc>
          <w:tcPr>
            <w:tcW w:w="4935" w:type="dxa"/>
            <w:vMerge w:val="restart"/>
          </w:tcPr>
          <w:p w:rsidR="00C66DEA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Лучики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C66DEA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Тяжинский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№2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Зайчата</w:t>
            </w:r>
            <w:r w:rsidRPr="00374D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2A5FF3">
              <w:rPr>
                <w:rFonts w:ascii="Comic Sans MS" w:hAnsi="Comic Sans MS" w:cs="Times New Roman"/>
                <w:sz w:val="28"/>
                <w:szCs w:val="28"/>
              </w:rPr>
              <w:t xml:space="preserve"> 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яжин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ский МО</w:t>
            </w:r>
          </w:p>
          <w:p w:rsidR="00C66DEA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39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Руководитель: Белоногова Светлана Игоревна,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  <w:p w:rsidR="00C66DEA" w:rsidRPr="008F39DA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66DEA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14CDE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ИЛИ</w:t>
            </w:r>
          </w:p>
          <w:p w:rsidR="00C66DEA" w:rsidRPr="00914CDE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A5090C" w:rsidRPr="00A5090C" w:rsidRDefault="00A5090C" w:rsidP="00A5090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90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семья Ивановых</w:t>
            </w:r>
            <w:r w:rsidRPr="00A50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 составе:</w:t>
            </w:r>
          </w:p>
          <w:p w:rsidR="00A5090C" w:rsidRPr="00A5090C" w:rsidRDefault="00A5090C" w:rsidP="00B219F3">
            <w:pPr>
              <w:spacing w:after="0" w:line="276" w:lineRule="auto"/>
              <w:ind w:left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Алевтина Петровна (мама)</w:t>
            </w:r>
          </w:p>
          <w:p w:rsidR="00A5090C" w:rsidRPr="00A5090C" w:rsidRDefault="00A5090C" w:rsidP="00B219F3">
            <w:pPr>
              <w:spacing w:after="0" w:line="276" w:lineRule="auto"/>
              <w:ind w:left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Семён Евгеньевич (папа)</w:t>
            </w:r>
          </w:p>
          <w:p w:rsidR="00A5090C" w:rsidRPr="00A5090C" w:rsidRDefault="00A5090C" w:rsidP="00B219F3">
            <w:pPr>
              <w:spacing w:after="0" w:line="276" w:lineRule="auto"/>
              <w:ind w:left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Иванова Елена (дочь)</w:t>
            </w:r>
          </w:p>
          <w:p w:rsidR="00A5090C" w:rsidRPr="00A5090C" w:rsidRDefault="00A5090C" w:rsidP="00B219F3">
            <w:pPr>
              <w:spacing w:after="0" w:line="276" w:lineRule="auto"/>
              <w:ind w:left="3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9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Иванов Егор (сын)</w:t>
            </w:r>
          </w:p>
          <w:p w:rsidR="00C66DEA" w:rsidRPr="00947706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DEA" w:rsidRPr="00947706" w:rsidTr="00914CDE">
        <w:tc>
          <w:tcPr>
            <w:tcW w:w="4972" w:type="dxa"/>
          </w:tcPr>
          <w:p w:rsidR="00C66DEA" w:rsidRPr="00947706" w:rsidRDefault="00C66DEA" w:rsidP="00C66DEA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членов коллектива (если требуется в дипломе обозначить) или ФИО родителей и ФИ детей в семье (перечислить в именительном падеже)</w:t>
            </w:r>
          </w:p>
        </w:tc>
        <w:tc>
          <w:tcPr>
            <w:tcW w:w="4935" w:type="dxa"/>
            <w:vMerge/>
          </w:tcPr>
          <w:p w:rsidR="00C66DEA" w:rsidRPr="00947706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DEA" w:rsidRPr="00947706" w:rsidTr="00914CDE">
        <w:trPr>
          <w:trHeight w:val="1951"/>
        </w:trPr>
        <w:tc>
          <w:tcPr>
            <w:tcW w:w="4972" w:type="dxa"/>
          </w:tcPr>
          <w:p w:rsidR="00C66DEA" w:rsidRPr="008F39DA" w:rsidRDefault="00C66DEA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F39DA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 xml:space="preserve">(выберите подходящий вариант) </w:t>
            </w:r>
          </w:p>
          <w:p w:rsidR="00C66DEA" w:rsidRDefault="00C66DEA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по Уставу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(сокращённо)</w:t>
            </w:r>
          </w:p>
          <w:p w:rsidR="00C66DEA" w:rsidRPr="00947706" w:rsidRDefault="00C66DEA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Город, населённый пункт</w:t>
            </w:r>
          </w:p>
        </w:tc>
        <w:tc>
          <w:tcPr>
            <w:tcW w:w="4935" w:type="dxa"/>
            <w:vMerge/>
          </w:tcPr>
          <w:p w:rsidR="00C66DEA" w:rsidRPr="00914CDE" w:rsidRDefault="00C66DEA" w:rsidP="00914C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66DEA" w:rsidRPr="00947706" w:rsidTr="00914CDE">
        <w:tc>
          <w:tcPr>
            <w:tcW w:w="4972" w:type="dxa"/>
          </w:tcPr>
          <w:p w:rsidR="00C66DEA" w:rsidRPr="00947706" w:rsidRDefault="00C66DEA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руководителя</w:t>
            </w:r>
            <w:r w:rsidRPr="002A5F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должность</w:t>
            </w:r>
          </w:p>
        </w:tc>
        <w:tc>
          <w:tcPr>
            <w:tcW w:w="4935" w:type="dxa"/>
            <w:vMerge/>
          </w:tcPr>
          <w:p w:rsidR="00C66DEA" w:rsidRDefault="00C66DEA" w:rsidP="00914CDE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CDE" w:rsidRPr="00947706" w:rsidTr="00914CDE">
        <w:tc>
          <w:tcPr>
            <w:tcW w:w="4972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(указывается только для коллективов)</w:t>
            </w:r>
          </w:p>
        </w:tc>
        <w:tc>
          <w:tcPr>
            <w:tcW w:w="4935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CDE" w:rsidRPr="00947706" w:rsidTr="00914CDE">
        <w:tc>
          <w:tcPr>
            <w:tcW w:w="4972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4935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14CDE" w:rsidRPr="00947706" w:rsidTr="00914CDE">
        <w:tc>
          <w:tcPr>
            <w:tcW w:w="4972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Контакты заявителя </w:t>
            </w:r>
          </w:p>
        </w:tc>
        <w:tc>
          <w:tcPr>
            <w:tcW w:w="4935" w:type="dxa"/>
          </w:tcPr>
          <w:p w:rsidR="00914CDE" w:rsidRPr="00947706" w:rsidRDefault="00914CD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6D4E" w:rsidRPr="00947706" w:rsidTr="00914CDE">
        <w:tc>
          <w:tcPr>
            <w:tcW w:w="4972" w:type="dxa"/>
          </w:tcPr>
          <w:p w:rsidR="00896D4E" w:rsidRDefault="00896D4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Ближайший адрес пункта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выдачи товаров </w:t>
            </w:r>
            <w:r w:rsidRPr="00896D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Озон</w:t>
            </w:r>
          </w:p>
        </w:tc>
        <w:tc>
          <w:tcPr>
            <w:tcW w:w="4935" w:type="dxa"/>
          </w:tcPr>
          <w:p w:rsidR="00896D4E" w:rsidRPr="00947706" w:rsidRDefault="00896D4E" w:rsidP="00914CDE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6605" w:rsidRPr="00947706" w:rsidRDefault="00316605" w:rsidP="00316605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2 </w:t>
      </w:r>
    </w:p>
    <w:p w:rsidR="00316605" w:rsidRPr="00947706" w:rsidRDefault="00316605" w:rsidP="00316605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оплаты организационного сбора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АНО «Центр развития и поддержки образовательных и социальных проектов «Перспектива»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адрес: 650000, Кемеровская область – Кузбасс, Г.О. Кемеровский, г. Кемерово, ул. Арочная, д.18, </w:t>
      </w:r>
      <w:proofErr w:type="spellStart"/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</w:t>
      </w:r>
      <w:proofErr w:type="spellEnd"/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. 3.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4205395519  КПП 420501001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Публичное акционерное общество «Уральский банк реконструкции и развития» (ПАО КБ «</w:t>
      </w:r>
      <w:proofErr w:type="spellStart"/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УБРиР</w:t>
      </w:r>
      <w:proofErr w:type="spellEnd"/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Р/с 40703810269540000004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Кор/счет 30101810900000000795 в Уральское ГУ банка России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 046577795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ОКПО 47354685 ОГРН 1214200003203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ОКВЭД 90.04.2</w:t>
      </w:r>
    </w:p>
    <w:p w:rsidR="00316605" w:rsidRPr="00947706" w:rsidRDefault="00316605" w:rsidP="0031660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Автономная некоммерческая организация «Центр развития и поддержки образовательных и социальных проектов «Перспектива»</w:t>
      </w:r>
    </w:p>
    <w:p w:rsidR="00316605" w:rsidRPr="00896D4E" w:rsidRDefault="00316605" w:rsidP="00896D4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графе «Назначение платежа» указывать «</w:t>
      </w:r>
      <w:r w:rsidR="00B21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8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онкурс </w:t>
      </w:r>
      <w:r w:rsidR="00896D4E" w:rsidRPr="008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«Пусть с нами птицы зимы не боятся!»</w:t>
      </w:r>
      <w:r w:rsidR="00B219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Иванова М.</w:t>
      </w:r>
      <w:r w:rsidRPr="008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316605" w:rsidRPr="00947706" w:rsidRDefault="00316605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605" w:rsidRDefault="00316605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удобства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можно</w:t>
      </w:r>
      <w:r w:rsidRPr="00947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оплатить участие по </w:t>
      </w:r>
      <w:r w:rsidRPr="0094770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QR</w:t>
      </w:r>
      <w:r w:rsidRPr="009477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коду</w:t>
      </w:r>
      <w:r w:rsidR="00896D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96D4E" w:rsidRDefault="00896D4E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896D4E" w:rsidTr="00896D4E">
        <w:tc>
          <w:tcPr>
            <w:tcW w:w="4956" w:type="dxa"/>
          </w:tcPr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Для индивидуального участия </w:t>
            </w:r>
          </w:p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(200 рублей)</w:t>
            </w:r>
          </w:p>
        </w:tc>
        <w:tc>
          <w:tcPr>
            <w:tcW w:w="4956" w:type="dxa"/>
          </w:tcPr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Для семей (350 рублей)</w:t>
            </w:r>
          </w:p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96D4E" w:rsidTr="00896D4E">
        <w:tc>
          <w:tcPr>
            <w:tcW w:w="4956" w:type="dxa"/>
          </w:tcPr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376377" wp14:editId="49EFA58B">
                  <wp:extent cx="1838325" cy="1838325"/>
                  <wp:effectExtent l="0" t="0" r="9525" b="9525"/>
                  <wp:docPr id="1" name="Рисунок 1" descr="https://createqr.ru/qr_preview/b9333c55-46c7-4ae2-b208-403584903ed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reateqr.ru/qr_preview/b9333c55-46c7-4ae2-b208-403584903ed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56" w:type="dxa"/>
          </w:tcPr>
          <w:p w:rsidR="00896D4E" w:rsidRDefault="00896D4E" w:rsidP="0031660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6D4E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1847850"/>
                  <wp:effectExtent l="0" t="0" r="0" b="0"/>
                  <wp:docPr id="7" name="Рисунок 7" descr="https://createqr.ru/qr_preview/f1d7cab3-2b5e-4181-aa60-01c12efcb9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reateqr.ru/qr_preview/f1d7cab3-2b5e-4181-aa60-01c12efcb9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184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6D4E" w:rsidRPr="00947706" w:rsidRDefault="00896D4E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16605" w:rsidRPr="00947706" w:rsidRDefault="00316605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16605" w:rsidRPr="00947706" w:rsidRDefault="00316605" w:rsidP="0031660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316605" w:rsidRPr="00947706" w:rsidRDefault="00316605" w:rsidP="00316605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F07F5" w:rsidRPr="003D2F2C" w:rsidRDefault="002F07F5" w:rsidP="00582342">
      <w:pPr>
        <w:shd w:val="clear" w:color="auto" w:fill="FFFFFF"/>
        <w:spacing w:before="240" w:after="240" w:line="420" w:lineRule="atLeast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sectPr w:rsidR="002F07F5" w:rsidRPr="003D2F2C" w:rsidSect="002B5776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4F8"/>
    <w:multiLevelType w:val="multilevel"/>
    <w:tmpl w:val="040A5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12AF"/>
    <w:multiLevelType w:val="multilevel"/>
    <w:tmpl w:val="0DE0B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944526"/>
    <w:multiLevelType w:val="multilevel"/>
    <w:tmpl w:val="E7B00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093D2D"/>
    <w:multiLevelType w:val="multilevel"/>
    <w:tmpl w:val="3136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C8245E"/>
    <w:multiLevelType w:val="multilevel"/>
    <w:tmpl w:val="380EC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4015C9"/>
    <w:multiLevelType w:val="hybridMultilevel"/>
    <w:tmpl w:val="BF50D1A8"/>
    <w:lvl w:ilvl="0" w:tplc="B3682D0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54091E1C"/>
    <w:multiLevelType w:val="multilevel"/>
    <w:tmpl w:val="6CE4E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39104E"/>
    <w:multiLevelType w:val="multilevel"/>
    <w:tmpl w:val="8002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62B45"/>
    <w:multiLevelType w:val="multilevel"/>
    <w:tmpl w:val="86D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B13E55"/>
    <w:multiLevelType w:val="multilevel"/>
    <w:tmpl w:val="2C004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0421F1"/>
    <w:multiLevelType w:val="multilevel"/>
    <w:tmpl w:val="AC3C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8B5729"/>
    <w:multiLevelType w:val="multilevel"/>
    <w:tmpl w:val="1758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E654AE"/>
    <w:multiLevelType w:val="multilevel"/>
    <w:tmpl w:val="D0BC4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193657"/>
    <w:multiLevelType w:val="multilevel"/>
    <w:tmpl w:val="C09E0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5FF7AF8"/>
    <w:multiLevelType w:val="multilevel"/>
    <w:tmpl w:val="BEEC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9255B2"/>
    <w:multiLevelType w:val="multilevel"/>
    <w:tmpl w:val="9E9EC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5"/>
  </w:num>
  <w:num w:numId="5">
    <w:abstractNumId w:val="13"/>
  </w:num>
  <w:num w:numId="6">
    <w:abstractNumId w:val="7"/>
  </w:num>
  <w:num w:numId="7">
    <w:abstractNumId w:val="8"/>
  </w:num>
  <w:num w:numId="8">
    <w:abstractNumId w:val="12"/>
  </w:num>
  <w:num w:numId="9">
    <w:abstractNumId w:val="14"/>
  </w:num>
  <w:num w:numId="10">
    <w:abstractNumId w:val="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28E"/>
    <w:rsid w:val="00014A27"/>
    <w:rsid w:val="00161CF8"/>
    <w:rsid w:val="001E3E08"/>
    <w:rsid w:val="00243824"/>
    <w:rsid w:val="002B5776"/>
    <w:rsid w:val="002F07F5"/>
    <w:rsid w:val="00316605"/>
    <w:rsid w:val="00355A1A"/>
    <w:rsid w:val="00382ECE"/>
    <w:rsid w:val="003D2F2C"/>
    <w:rsid w:val="0043190E"/>
    <w:rsid w:val="00432928"/>
    <w:rsid w:val="005341FC"/>
    <w:rsid w:val="00582342"/>
    <w:rsid w:val="005914C6"/>
    <w:rsid w:val="00644229"/>
    <w:rsid w:val="0065656C"/>
    <w:rsid w:val="00667CA5"/>
    <w:rsid w:val="006A4D3D"/>
    <w:rsid w:val="00741834"/>
    <w:rsid w:val="007D2532"/>
    <w:rsid w:val="00896D4E"/>
    <w:rsid w:val="008F044C"/>
    <w:rsid w:val="00914CDE"/>
    <w:rsid w:val="009A6D23"/>
    <w:rsid w:val="009D5FDF"/>
    <w:rsid w:val="009F528B"/>
    <w:rsid w:val="00A5090C"/>
    <w:rsid w:val="00A53130"/>
    <w:rsid w:val="00A7733A"/>
    <w:rsid w:val="00A876AB"/>
    <w:rsid w:val="00AF428E"/>
    <w:rsid w:val="00B219F3"/>
    <w:rsid w:val="00B41CB6"/>
    <w:rsid w:val="00B92160"/>
    <w:rsid w:val="00BD671B"/>
    <w:rsid w:val="00C66DEA"/>
    <w:rsid w:val="00CB14CE"/>
    <w:rsid w:val="00CE417C"/>
    <w:rsid w:val="00CF3EAA"/>
    <w:rsid w:val="00DC374C"/>
    <w:rsid w:val="00E41651"/>
    <w:rsid w:val="00F526B0"/>
    <w:rsid w:val="00F7402F"/>
    <w:rsid w:val="00FA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77E9A"/>
  <w15:chartTrackingRefBased/>
  <w15:docId w15:val="{883707C7-04EC-4D78-99A2-A2451638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605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3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23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823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823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5914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26B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896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erspektiva202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o_perspektiva@list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9</Pages>
  <Words>2317</Words>
  <Characters>13209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2025-12-15T05:40:00Z</dcterms:created>
  <dcterms:modified xsi:type="dcterms:W3CDTF">2026-01-21T04:47:00Z</dcterms:modified>
</cp:coreProperties>
</file>